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26" w:rsidRDefault="00D74026" w:rsidP="00D74026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Register faktúr  za rok 2015</w:t>
      </w:r>
    </w:p>
    <w:p w:rsidR="00D74026" w:rsidRDefault="00D74026" w:rsidP="00D74026"/>
    <w:p w:rsidR="00D74026" w:rsidRDefault="00D74026" w:rsidP="00D74026"/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296"/>
        <w:gridCol w:w="4828"/>
        <w:gridCol w:w="1701"/>
        <w:gridCol w:w="1276"/>
        <w:gridCol w:w="3875"/>
      </w:tblGrid>
      <w:tr w:rsidR="00D74026" w:rsidTr="00D74026">
        <w:tc>
          <w:tcPr>
            <w:tcW w:w="1242" w:type="dxa"/>
          </w:tcPr>
          <w:p w:rsidR="00D74026" w:rsidRPr="00D95037" w:rsidRDefault="00D74026" w:rsidP="00A054C5">
            <w:pPr>
              <w:jc w:val="center"/>
              <w:rPr>
                <w:b/>
              </w:rPr>
            </w:pPr>
            <w:r w:rsidRPr="00D95037">
              <w:rPr>
                <w:b/>
              </w:rPr>
              <w:t>Číslo</w:t>
            </w:r>
          </w:p>
          <w:p w:rsidR="00D74026" w:rsidRPr="00D95037" w:rsidRDefault="00D74026" w:rsidP="00A054C5">
            <w:pPr>
              <w:jc w:val="center"/>
              <w:rPr>
                <w:b/>
              </w:rPr>
            </w:pPr>
            <w:r>
              <w:rPr>
                <w:b/>
              </w:rPr>
              <w:t>faktúry</w:t>
            </w:r>
          </w:p>
        </w:tc>
        <w:tc>
          <w:tcPr>
            <w:tcW w:w="1296" w:type="dxa"/>
          </w:tcPr>
          <w:p w:rsidR="00D74026" w:rsidRPr="00D95037" w:rsidRDefault="00D74026" w:rsidP="00A054C5">
            <w:pPr>
              <w:jc w:val="center"/>
              <w:rPr>
                <w:b/>
              </w:rPr>
            </w:pPr>
            <w:r w:rsidRPr="00D95037">
              <w:rPr>
                <w:b/>
              </w:rPr>
              <w:t>Dátum</w:t>
            </w:r>
          </w:p>
          <w:p w:rsidR="00D74026" w:rsidRDefault="00D74026" w:rsidP="00A054C5">
            <w:pPr>
              <w:jc w:val="center"/>
            </w:pPr>
            <w:r w:rsidRPr="00D95037">
              <w:rPr>
                <w:b/>
              </w:rPr>
              <w:t>vystavenia</w:t>
            </w:r>
          </w:p>
        </w:tc>
        <w:tc>
          <w:tcPr>
            <w:tcW w:w="4828" w:type="dxa"/>
          </w:tcPr>
          <w:p w:rsidR="00D74026" w:rsidRPr="00D95037" w:rsidRDefault="00D74026" w:rsidP="00A054C5">
            <w:pPr>
              <w:jc w:val="center"/>
              <w:rPr>
                <w:b/>
              </w:rPr>
            </w:pPr>
          </w:p>
          <w:p w:rsidR="00D74026" w:rsidRPr="00D95037" w:rsidRDefault="00D74026" w:rsidP="00A054C5">
            <w:pPr>
              <w:jc w:val="center"/>
              <w:rPr>
                <w:b/>
              </w:rPr>
            </w:pPr>
            <w:r w:rsidRPr="00D95037">
              <w:rPr>
                <w:b/>
              </w:rPr>
              <w:t>Dodávateľ</w:t>
            </w:r>
          </w:p>
        </w:tc>
        <w:tc>
          <w:tcPr>
            <w:tcW w:w="1701" w:type="dxa"/>
          </w:tcPr>
          <w:p w:rsidR="00D74026" w:rsidRPr="00D95037" w:rsidRDefault="00D74026" w:rsidP="00A054C5">
            <w:pPr>
              <w:jc w:val="center"/>
              <w:rPr>
                <w:b/>
              </w:rPr>
            </w:pPr>
          </w:p>
          <w:p w:rsidR="00D74026" w:rsidRDefault="00D74026" w:rsidP="00A054C5">
            <w:pPr>
              <w:jc w:val="center"/>
            </w:pPr>
            <w:r>
              <w:rPr>
                <w:b/>
              </w:rPr>
              <w:t>Dátum splatnosti</w:t>
            </w:r>
          </w:p>
        </w:tc>
        <w:tc>
          <w:tcPr>
            <w:tcW w:w="1276" w:type="dxa"/>
          </w:tcPr>
          <w:p w:rsidR="00D74026" w:rsidRPr="00D95037" w:rsidRDefault="00D74026" w:rsidP="00A054C5">
            <w:pPr>
              <w:jc w:val="center"/>
              <w:rPr>
                <w:b/>
              </w:rPr>
            </w:pPr>
          </w:p>
          <w:p w:rsidR="00D74026" w:rsidRPr="00D95037" w:rsidRDefault="00D74026" w:rsidP="00A054C5">
            <w:pPr>
              <w:jc w:val="center"/>
              <w:rPr>
                <w:b/>
              </w:rPr>
            </w:pPr>
            <w:r>
              <w:rPr>
                <w:b/>
              </w:rPr>
              <w:t>Suma v €</w:t>
            </w:r>
          </w:p>
        </w:tc>
        <w:tc>
          <w:tcPr>
            <w:tcW w:w="3875" w:type="dxa"/>
          </w:tcPr>
          <w:p w:rsidR="00D74026" w:rsidRDefault="00D74026" w:rsidP="00A054C5">
            <w:r>
              <w:t xml:space="preserve"> </w:t>
            </w:r>
          </w:p>
          <w:p w:rsidR="00D74026" w:rsidRPr="00D95037" w:rsidRDefault="00D74026" w:rsidP="00A054C5">
            <w:pPr>
              <w:jc w:val="center"/>
              <w:rPr>
                <w:b/>
              </w:rPr>
            </w:pPr>
            <w:r w:rsidRPr="00D95037">
              <w:rPr>
                <w:b/>
              </w:rPr>
              <w:t>Názov    dodávanej   služby</w:t>
            </w:r>
          </w:p>
          <w:p w:rsidR="00D74026" w:rsidRPr="00D95037" w:rsidRDefault="00D74026" w:rsidP="00A054C5">
            <w:pPr>
              <w:jc w:val="center"/>
              <w:rPr>
                <w:b/>
              </w:rPr>
            </w:pPr>
            <w:r w:rsidRPr="00D95037">
              <w:rPr>
                <w:b/>
              </w:rPr>
              <w:t xml:space="preserve">alebo tovaru </w:t>
            </w:r>
          </w:p>
        </w:tc>
      </w:tr>
      <w:tr w:rsidR="00D74026" w:rsidTr="00D74026">
        <w:tc>
          <w:tcPr>
            <w:tcW w:w="1242" w:type="dxa"/>
          </w:tcPr>
          <w:p w:rsidR="00D74026" w:rsidRPr="00884325" w:rsidRDefault="00D74026" w:rsidP="00A054C5">
            <w:pPr>
              <w:pStyle w:val="Default"/>
              <w:jc w:val="center"/>
            </w:pPr>
            <w:r>
              <w:t>1/2015</w:t>
            </w:r>
          </w:p>
        </w:tc>
        <w:tc>
          <w:tcPr>
            <w:tcW w:w="1296" w:type="dxa"/>
          </w:tcPr>
          <w:p w:rsidR="00D74026" w:rsidRPr="00884325" w:rsidRDefault="00D74026" w:rsidP="00A054C5">
            <w:pPr>
              <w:pStyle w:val="Default"/>
            </w:pPr>
            <w:r>
              <w:t>05.01.2015</w:t>
            </w:r>
          </w:p>
        </w:tc>
        <w:tc>
          <w:tcPr>
            <w:tcW w:w="4828" w:type="dxa"/>
          </w:tcPr>
          <w:p w:rsidR="00D74026" w:rsidRPr="00884325" w:rsidRDefault="00D74026" w:rsidP="00A054C5">
            <w:pPr>
              <w:pStyle w:val="Default"/>
            </w:pPr>
            <w:proofErr w:type="spellStart"/>
            <w:r>
              <w:t>Comp-Shop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., Bytča</w:t>
            </w:r>
          </w:p>
        </w:tc>
        <w:tc>
          <w:tcPr>
            <w:tcW w:w="1701" w:type="dxa"/>
          </w:tcPr>
          <w:p w:rsidR="00D74026" w:rsidRPr="00884325" w:rsidRDefault="00D74026" w:rsidP="00A054C5">
            <w:pPr>
              <w:pStyle w:val="Default"/>
              <w:jc w:val="center"/>
            </w:pPr>
            <w:r>
              <w:t>15.01.2015</w:t>
            </w:r>
          </w:p>
        </w:tc>
        <w:tc>
          <w:tcPr>
            <w:tcW w:w="1276" w:type="dxa"/>
          </w:tcPr>
          <w:p w:rsidR="00D74026" w:rsidRPr="00884325" w:rsidRDefault="00D74026" w:rsidP="00A054C5">
            <w:pPr>
              <w:pStyle w:val="Default"/>
              <w:jc w:val="center"/>
            </w:pPr>
            <w:r>
              <w:t>19,12</w:t>
            </w:r>
          </w:p>
        </w:tc>
        <w:tc>
          <w:tcPr>
            <w:tcW w:w="3875" w:type="dxa"/>
          </w:tcPr>
          <w:p w:rsidR="00D74026" w:rsidRPr="00884325" w:rsidRDefault="00D74026" w:rsidP="00A054C5">
            <w:pPr>
              <w:pStyle w:val="Default"/>
            </w:pPr>
            <w:r>
              <w:t>internet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2/2015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08.012015</w:t>
            </w:r>
          </w:p>
        </w:tc>
        <w:tc>
          <w:tcPr>
            <w:tcW w:w="4828" w:type="dxa"/>
          </w:tcPr>
          <w:p w:rsidR="00D74026" w:rsidRDefault="00D74026" w:rsidP="00A054C5">
            <w:r>
              <w:t>ŠPORT TEAM, Kežmarok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15.01.2015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122,95</w:t>
            </w:r>
          </w:p>
        </w:tc>
        <w:tc>
          <w:tcPr>
            <w:tcW w:w="3875" w:type="dxa"/>
          </w:tcPr>
          <w:p w:rsidR="00D74026" w:rsidRDefault="00D74026" w:rsidP="00A054C5">
            <w:r>
              <w:t>Poháre výhercom – stolný tenis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3/2015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24.01.2015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24.01.2015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11,06</w:t>
            </w:r>
          </w:p>
        </w:tc>
        <w:tc>
          <w:tcPr>
            <w:tcW w:w="3875" w:type="dxa"/>
          </w:tcPr>
          <w:p w:rsidR="00D74026" w:rsidRDefault="00D74026" w:rsidP="00A054C5">
            <w:r>
              <w:t>mobil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4/2015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24.01.2015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24.01.2015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10,63</w:t>
            </w:r>
          </w:p>
        </w:tc>
        <w:tc>
          <w:tcPr>
            <w:tcW w:w="3875" w:type="dxa"/>
          </w:tcPr>
          <w:p w:rsidR="00D74026" w:rsidRDefault="00D74026" w:rsidP="00A054C5">
            <w:r>
              <w:t>mobil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5/2015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20.01.2014</w:t>
            </w:r>
          </w:p>
        </w:tc>
        <w:tc>
          <w:tcPr>
            <w:tcW w:w="4828" w:type="dxa"/>
          </w:tcPr>
          <w:p w:rsidR="00D74026" w:rsidRDefault="00D74026" w:rsidP="00A054C5">
            <w:proofErr w:type="spellStart"/>
            <w:r>
              <w:t>Brantner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Poprad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03.02.2015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112,46</w:t>
            </w:r>
          </w:p>
        </w:tc>
        <w:tc>
          <w:tcPr>
            <w:tcW w:w="3875" w:type="dxa"/>
          </w:tcPr>
          <w:p w:rsidR="00D74026" w:rsidRDefault="00D74026" w:rsidP="00A054C5">
            <w:r>
              <w:t>Vývoz TKO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6/2015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19.01.2015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29.01.2015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244,37</w:t>
            </w:r>
          </w:p>
        </w:tc>
        <w:tc>
          <w:tcPr>
            <w:tcW w:w="3875" w:type="dxa"/>
          </w:tcPr>
          <w:p w:rsidR="00D74026" w:rsidRDefault="00D74026" w:rsidP="00A054C5">
            <w:r>
              <w:t xml:space="preserve">Vyúčtovacia </w:t>
            </w:r>
            <w:proofErr w:type="spellStart"/>
            <w:r>
              <w:t>fak</w:t>
            </w:r>
            <w:proofErr w:type="spellEnd"/>
            <w:r>
              <w:t>. 2014-nedoplatok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7/2015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20.01.2015</w:t>
            </w:r>
          </w:p>
        </w:tc>
        <w:tc>
          <w:tcPr>
            <w:tcW w:w="4828" w:type="dxa"/>
          </w:tcPr>
          <w:p w:rsidR="00D74026" w:rsidRDefault="00D74026" w:rsidP="00A054C5">
            <w:proofErr w:type="spellStart"/>
            <w:r>
              <w:t>Popradca</w:t>
            </w:r>
            <w:proofErr w:type="spellEnd"/>
            <w:r>
              <w:t xml:space="preserve"> podnikateľa </w:t>
            </w:r>
            <w:proofErr w:type="spellStart"/>
            <w:r>
              <w:t>s.r.o</w:t>
            </w:r>
            <w:proofErr w:type="spellEnd"/>
            <w:r>
              <w:t>., Žilina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27.01.2015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48,86</w:t>
            </w:r>
          </w:p>
        </w:tc>
        <w:tc>
          <w:tcPr>
            <w:tcW w:w="3875" w:type="dxa"/>
          </w:tcPr>
          <w:p w:rsidR="00D74026" w:rsidRDefault="00D74026" w:rsidP="00A054C5">
            <w:r>
              <w:t xml:space="preserve">Fin. </w:t>
            </w:r>
            <w:proofErr w:type="spellStart"/>
            <w:r>
              <w:t>spravodaj</w:t>
            </w:r>
            <w:proofErr w:type="spellEnd"/>
            <w:r>
              <w:t xml:space="preserve"> 2014 – </w:t>
            </w:r>
            <w:proofErr w:type="spellStart"/>
            <w:r>
              <w:t>vyúč</w:t>
            </w:r>
            <w:proofErr w:type="spellEnd"/>
            <w:r>
              <w:t xml:space="preserve">. </w:t>
            </w:r>
            <w:proofErr w:type="spellStart"/>
            <w:r>
              <w:t>fak</w:t>
            </w:r>
            <w:proofErr w:type="spellEnd"/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8/2015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22.01.2015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RWE </w:t>
            </w:r>
            <w:proofErr w:type="spellStart"/>
            <w:r>
              <w:t>Gas</w:t>
            </w:r>
            <w:proofErr w:type="spellEnd"/>
            <w:r>
              <w:t xml:space="preserve"> Slovensko, </w:t>
            </w:r>
            <w:proofErr w:type="spellStart"/>
            <w:r>
              <w:t>s.r.o</w:t>
            </w:r>
            <w:proofErr w:type="spellEnd"/>
            <w:r>
              <w:t>., Košice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02.02.2015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801,23</w:t>
            </w:r>
          </w:p>
        </w:tc>
        <w:tc>
          <w:tcPr>
            <w:tcW w:w="3875" w:type="dxa"/>
          </w:tcPr>
          <w:p w:rsidR="00D74026" w:rsidRDefault="00D74026" w:rsidP="00A054C5">
            <w:r>
              <w:t xml:space="preserve">Vyúčtovacia </w:t>
            </w:r>
            <w:proofErr w:type="spellStart"/>
            <w:r>
              <w:t>fak</w:t>
            </w:r>
            <w:proofErr w:type="spellEnd"/>
            <w:r>
              <w:t>. 2014-preplatok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9/2015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27.01.2015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-5,--</w:t>
            </w:r>
          </w:p>
        </w:tc>
        <w:tc>
          <w:tcPr>
            <w:tcW w:w="3875" w:type="dxa"/>
          </w:tcPr>
          <w:p w:rsidR="00D74026" w:rsidRDefault="00D74026" w:rsidP="00A054C5">
            <w:r>
              <w:t>dobropis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10/2015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27.01.2015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-5,--</w:t>
            </w:r>
          </w:p>
        </w:tc>
        <w:tc>
          <w:tcPr>
            <w:tcW w:w="3875" w:type="dxa"/>
          </w:tcPr>
          <w:p w:rsidR="00D74026" w:rsidRDefault="00D74026" w:rsidP="00A054C5">
            <w:r>
              <w:t>dobropis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11/2015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29.01.2015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LUROTECH, </w:t>
            </w:r>
            <w:proofErr w:type="spellStart"/>
            <w:r>
              <w:t>s.r.o</w:t>
            </w:r>
            <w:proofErr w:type="spellEnd"/>
            <w:r>
              <w:t>., Poprad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29.01.2015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802,80</w:t>
            </w:r>
          </w:p>
        </w:tc>
        <w:tc>
          <w:tcPr>
            <w:tcW w:w="3875" w:type="dxa"/>
          </w:tcPr>
          <w:p w:rsidR="00D74026" w:rsidRDefault="00D74026" w:rsidP="00A054C5">
            <w:r>
              <w:t>Nový PC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12/2015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29.01.2015</w:t>
            </w:r>
          </w:p>
        </w:tc>
        <w:tc>
          <w:tcPr>
            <w:tcW w:w="4828" w:type="dxa"/>
          </w:tcPr>
          <w:p w:rsidR="00D74026" w:rsidRDefault="00D74026" w:rsidP="00A054C5">
            <w:r>
              <w:t>Divadlo RAMAGU, Sp. St. Ves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29.01.2015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120,--</w:t>
            </w:r>
          </w:p>
        </w:tc>
        <w:tc>
          <w:tcPr>
            <w:tcW w:w="3875" w:type="dxa"/>
          </w:tcPr>
          <w:p w:rsidR="00D74026" w:rsidRDefault="00D74026" w:rsidP="00A054C5">
            <w:proofErr w:type="spellStart"/>
            <w:r>
              <w:t>Zamagurské</w:t>
            </w:r>
            <w:proofErr w:type="spellEnd"/>
            <w:r>
              <w:t xml:space="preserve"> noviny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13/2015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03.02.2015</w:t>
            </w:r>
          </w:p>
        </w:tc>
        <w:tc>
          <w:tcPr>
            <w:tcW w:w="4828" w:type="dxa"/>
          </w:tcPr>
          <w:p w:rsidR="00D74026" w:rsidRDefault="00D74026" w:rsidP="00A054C5">
            <w:proofErr w:type="spellStart"/>
            <w:r>
              <w:t>Comp-Shop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., Bytča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15.02.2015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19,12</w:t>
            </w:r>
          </w:p>
        </w:tc>
        <w:tc>
          <w:tcPr>
            <w:tcW w:w="3875" w:type="dxa"/>
          </w:tcPr>
          <w:p w:rsidR="00D74026" w:rsidRDefault="00D74026" w:rsidP="00A054C5">
            <w:r>
              <w:t>internet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14/2015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04.02.2015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LUROTECH, </w:t>
            </w:r>
            <w:proofErr w:type="spellStart"/>
            <w:r>
              <w:t>s.r.o</w:t>
            </w:r>
            <w:proofErr w:type="spellEnd"/>
            <w:r>
              <w:t>., Poprad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11.02.2015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15,05</w:t>
            </w:r>
          </w:p>
        </w:tc>
        <w:tc>
          <w:tcPr>
            <w:tcW w:w="3875" w:type="dxa"/>
          </w:tcPr>
          <w:p w:rsidR="00D74026" w:rsidRDefault="00D74026" w:rsidP="00A054C5">
            <w:proofErr w:type="spellStart"/>
            <w:r>
              <w:t>Eset</w:t>
            </w:r>
            <w:proofErr w:type="spellEnd"/>
            <w:r>
              <w:t xml:space="preserve"> - antivírus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15/2015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04.02.2015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LUROTECH, </w:t>
            </w:r>
            <w:proofErr w:type="spellStart"/>
            <w:r>
              <w:t>s.r.o</w:t>
            </w:r>
            <w:proofErr w:type="spellEnd"/>
            <w:r>
              <w:t>., Poprad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11.02.2015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399,--</w:t>
            </w:r>
          </w:p>
        </w:tc>
        <w:tc>
          <w:tcPr>
            <w:tcW w:w="3875" w:type="dxa"/>
          </w:tcPr>
          <w:p w:rsidR="00D74026" w:rsidRDefault="00D74026" w:rsidP="00A054C5">
            <w:r>
              <w:t>Multifunkčné zariadenie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16/2015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06.02.2015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Poradca </w:t>
            </w:r>
            <w:proofErr w:type="spellStart"/>
            <w:r>
              <w:t>s.r.o</w:t>
            </w:r>
            <w:proofErr w:type="spellEnd"/>
            <w:r>
              <w:t>., Žilina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23.02.2015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36,--</w:t>
            </w:r>
          </w:p>
        </w:tc>
        <w:tc>
          <w:tcPr>
            <w:tcW w:w="3875" w:type="dxa"/>
          </w:tcPr>
          <w:p w:rsidR="00D74026" w:rsidRDefault="00D74026" w:rsidP="00A054C5">
            <w:r>
              <w:t>Poradca 1-12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17/2015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06.02.2015</w:t>
            </w:r>
          </w:p>
        </w:tc>
        <w:tc>
          <w:tcPr>
            <w:tcW w:w="4828" w:type="dxa"/>
          </w:tcPr>
          <w:p w:rsidR="00D74026" w:rsidRDefault="00D74026" w:rsidP="00A054C5">
            <w:r>
              <w:t>RZTPO, Sp. Belá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ihneď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50,40</w:t>
            </w:r>
          </w:p>
        </w:tc>
        <w:tc>
          <w:tcPr>
            <w:tcW w:w="3875" w:type="dxa"/>
          </w:tcPr>
          <w:p w:rsidR="00D74026" w:rsidRDefault="00D74026" w:rsidP="00A054C5">
            <w:r>
              <w:t>Členský príspevok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18/2015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09.02.2015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Slovak Telekom,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17.02.2015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38,76</w:t>
            </w:r>
          </w:p>
        </w:tc>
        <w:tc>
          <w:tcPr>
            <w:tcW w:w="3875" w:type="dxa"/>
          </w:tcPr>
          <w:p w:rsidR="00D74026" w:rsidRDefault="00D74026" w:rsidP="00A054C5">
            <w:r>
              <w:t>Pevná linka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19/2015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11.02.2015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16.02.2015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549,--</w:t>
            </w:r>
          </w:p>
        </w:tc>
        <w:tc>
          <w:tcPr>
            <w:tcW w:w="3875" w:type="dxa"/>
          </w:tcPr>
          <w:p w:rsidR="00D74026" w:rsidRDefault="00D74026" w:rsidP="00A054C5">
            <w:r>
              <w:t>elektrina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20/2015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11.02.2015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RWE </w:t>
            </w:r>
            <w:proofErr w:type="spellStart"/>
            <w:r>
              <w:t>Gas</w:t>
            </w:r>
            <w:proofErr w:type="spellEnd"/>
            <w:r>
              <w:t xml:space="preserve"> Slovensko, </w:t>
            </w:r>
            <w:proofErr w:type="spellStart"/>
            <w:r>
              <w:t>s.r.o</w:t>
            </w:r>
            <w:proofErr w:type="spellEnd"/>
            <w:r>
              <w:t>., Košice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23.02.2015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591,--</w:t>
            </w:r>
          </w:p>
        </w:tc>
        <w:tc>
          <w:tcPr>
            <w:tcW w:w="3875" w:type="dxa"/>
          </w:tcPr>
          <w:p w:rsidR="00D74026" w:rsidRDefault="00D74026" w:rsidP="00A054C5">
            <w:r>
              <w:t>plyn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21/2015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11.02.2015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24.02.2015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17,59</w:t>
            </w:r>
          </w:p>
        </w:tc>
        <w:tc>
          <w:tcPr>
            <w:tcW w:w="3875" w:type="dxa"/>
          </w:tcPr>
          <w:p w:rsidR="00D74026" w:rsidRDefault="00D74026" w:rsidP="00A054C5">
            <w:r>
              <w:t>mobil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22/2015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11.02.2015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24.02.2015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10,27</w:t>
            </w:r>
          </w:p>
        </w:tc>
        <w:tc>
          <w:tcPr>
            <w:tcW w:w="3875" w:type="dxa"/>
          </w:tcPr>
          <w:p w:rsidR="00D74026" w:rsidRDefault="00D74026" w:rsidP="00A054C5">
            <w:r>
              <w:t>mobil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23/2015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12.02.2015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-5,--</w:t>
            </w:r>
          </w:p>
        </w:tc>
        <w:tc>
          <w:tcPr>
            <w:tcW w:w="3875" w:type="dxa"/>
          </w:tcPr>
          <w:p w:rsidR="00D74026" w:rsidRDefault="00D74026" w:rsidP="00A054C5">
            <w:r>
              <w:t>dobropis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24/2015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12.02.2015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-5,--</w:t>
            </w:r>
          </w:p>
        </w:tc>
        <w:tc>
          <w:tcPr>
            <w:tcW w:w="3875" w:type="dxa"/>
          </w:tcPr>
          <w:p w:rsidR="00D74026" w:rsidRDefault="00D74026" w:rsidP="00A054C5">
            <w:r>
              <w:t>dobropis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25/2015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12.02.2015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LE CHEQUE DEJEUNER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18.02.2015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389,94</w:t>
            </w:r>
          </w:p>
        </w:tc>
        <w:tc>
          <w:tcPr>
            <w:tcW w:w="3875" w:type="dxa"/>
          </w:tcPr>
          <w:p w:rsidR="00D74026" w:rsidRDefault="00D74026" w:rsidP="00A054C5">
            <w:r>
              <w:t>Jedálne kupóny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26/2015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13.02.2015</w:t>
            </w:r>
          </w:p>
        </w:tc>
        <w:tc>
          <w:tcPr>
            <w:tcW w:w="4828" w:type="dxa"/>
          </w:tcPr>
          <w:p w:rsidR="00D74026" w:rsidRDefault="00D74026" w:rsidP="00A054C5">
            <w:proofErr w:type="spellStart"/>
            <w:r>
              <w:t>Brantner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Poprad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27.02.2015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35,52</w:t>
            </w:r>
          </w:p>
        </w:tc>
        <w:tc>
          <w:tcPr>
            <w:tcW w:w="3875" w:type="dxa"/>
          </w:tcPr>
          <w:p w:rsidR="00D74026" w:rsidRDefault="00D74026" w:rsidP="00A054C5">
            <w:r>
              <w:t>Vývoz TKO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27/2015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20.02.2015</w:t>
            </w:r>
          </w:p>
        </w:tc>
        <w:tc>
          <w:tcPr>
            <w:tcW w:w="4828" w:type="dxa"/>
          </w:tcPr>
          <w:p w:rsidR="00D74026" w:rsidRDefault="00D74026" w:rsidP="00A054C5">
            <w:r>
              <w:t>SOZA,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04.03.2015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14,28</w:t>
            </w:r>
          </w:p>
        </w:tc>
        <w:tc>
          <w:tcPr>
            <w:tcW w:w="3875" w:type="dxa"/>
          </w:tcPr>
          <w:p w:rsidR="00D74026" w:rsidRDefault="00D74026" w:rsidP="00A054C5">
            <w:r>
              <w:t>Autorská licencia na hud. diela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28/2015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24.02.2015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TOPSET, </w:t>
            </w:r>
            <w:proofErr w:type="spellStart"/>
            <w:r>
              <w:t>s.r.o</w:t>
            </w:r>
            <w:proofErr w:type="spellEnd"/>
            <w:r>
              <w:t>., Stupava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05.03.2015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36,--</w:t>
            </w:r>
          </w:p>
        </w:tc>
        <w:tc>
          <w:tcPr>
            <w:tcW w:w="3875" w:type="dxa"/>
          </w:tcPr>
          <w:p w:rsidR="00D74026" w:rsidRDefault="00D74026" w:rsidP="00A054C5">
            <w:r>
              <w:t>Program kataster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29/2015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03.03.2015</w:t>
            </w:r>
          </w:p>
        </w:tc>
        <w:tc>
          <w:tcPr>
            <w:tcW w:w="4828" w:type="dxa"/>
          </w:tcPr>
          <w:p w:rsidR="00D74026" w:rsidRDefault="00D74026" w:rsidP="00A054C5">
            <w:proofErr w:type="spellStart"/>
            <w:r>
              <w:t>Comp-Shop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., Bytča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15.03.2015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19,12</w:t>
            </w:r>
          </w:p>
        </w:tc>
        <w:tc>
          <w:tcPr>
            <w:tcW w:w="3875" w:type="dxa"/>
          </w:tcPr>
          <w:p w:rsidR="00D74026" w:rsidRDefault="00D74026" w:rsidP="00A054C5">
            <w:r>
              <w:t>internet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30/2015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03.03.2015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EKOSPOL RECYKLING, </w:t>
            </w:r>
            <w:proofErr w:type="spellStart"/>
            <w:r>
              <w:t>s.r.o</w:t>
            </w:r>
            <w:proofErr w:type="spellEnd"/>
            <w:r>
              <w:t>., Sp. St. Ves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19.03.2015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30,--</w:t>
            </w:r>
          </w:p>
        </w:tc>
        <w:tc>
          <w:tcPr>
            <w:tcW w:w="3875" w:type="dxa"/>
          </w:tcPr>
          <w:p w:rsidR="00D74026" w:rsidRDefault="00D74026" w:rsidP="00A054C5">
            <w:r>
              <w:t>Separovaný zber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31/2015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09.03.2015</w:t>
            </w:r>
          </w:p>
        </w:tc>
        <w:tc>
          <w:tcPr>
            <w:tcW w:w="4828" w:type="dxa"/>
          </w:tcPr>
          <w:p w:rsidR="00D74026" w:rsidRDefault="00D74026" w:rsidP="00A054C5">
            <w:proofErr w:type="spellStart"/>
            <w:r>
              <w:t>Webex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., Košice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14.03.2015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36,--</w:t>
            </w:r>
          </w:p>
        </w:tc>
        <w:tc>
          <w:tcPr>
            <w:tcW w:w="3875" w:type="dxa"/>
          </w:tcPr>
          <w:p w:rsidR="00D74026" w:rsidRDefault="00D74026" w:rsidP="00A054C5">
            <w:r>
              <w:t>Doména obce Reľov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32/2015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11.03.2015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24.03.2015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11,46</w:t>
            </w:r>
          </w:p>
        </w:tc>
        <w:tc>
          <w:tcPr>
            <w:tcW w:w="3875" w:type="dxa"/>
          </w:tcPr>
          <w:p w:rsidR="00D74026" w:rsidRDefault="00D74026" w:rsidP="00A054C5">
            <w:r>
              <w:t>Mobil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33/2015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11.03.2015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24.03.2015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10,--</w:t>
            </w:r>
          </w:p>
        </w:tc>
        <w:tc>
          <w:tcPr>
            <w:tcW w:w="3875" w:type="dxa"/>
          </w:tcPr>
          <w:p w:rsidR="00D74026" w:rsidRDefault="00D74026" w:rsidP="00A054C5">
            <w:r>
              <w:t>mobil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34/2015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11.03.2015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Slovak Telekom,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17.03.2015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29,09</w:t>
            </w:r>
          </w:p>
        </w:tc>
        <w:tc>
          <w:tcPr>
            <w:tcW w:w="3875" w:type="dxa"/>
          </w:tcPr>
          <w:p w:rsidR="00D74026" w:rsidRDefault="00D74026" w:rsidP="00A054C5">
            <w:r>
              <w:t>Pevná linka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35/2015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13.03.2015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16.03.2015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549,-</w:t>
            </w:r>
          </w:p>
        </w:tc>
        <w:tc>
          <w:tcPr>
            <w:tcW w:w="3875" w:type="dxa"/>
          </w:tcPr>
          <w:p w:rsidR="00D74026" w:rsidRDefault="00D74026" w:rsidP="00A054C5">
            <w:r>
              <w:t>elektrina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36/2015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13.03.2015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RWE </w:t>
            </w:r>
            <w:proofErr w:type="spellStart"/>
            <w:r>
              <w:t>Gas</w:t>
            </w:r>
            <w:proofErr w:type="spellEnd"/>
            <w:r>
              <w:t xml:space="preserve"> Slovensko, </w:t>
            </w:r>
            <w:proofErr w:type="spellStart"/>
            <w:r>
              <w:t>s.r.o</w:t>
            </w:r>
            <w:proofErr w:type="spellEnd"/>
            <w:r>
              <w:t>., Košice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23.03.2015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591,--</w:t>
            </w:r>
          </w:p>
        </w:tc>
        <w:tc>
          <w:tcPr>
            <w:tcW w:w="3875" w:type="dxa"/>
          </w:tcPr>
          <w:p w:rsidR="00D74026" w:rsidRDefault="00D74026" w:rsidP="00A054C5">
            <w:r>
              <w:t>plyn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37/2015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16.03.2015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-5,--</w:t>
            </w:r>
          </w:p>
        </w:tc>
        <w:tc>
          <w:tcPr>
            <w:tcW w:w="3875" w:type="dxa"/>
          </w:tcPr>
          <w:p w:rsidR="00D74026" w:rsidRDefault="00D74026" w:rsidP="00A054C5">
            <w:r>
              <w:t>dobropis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38/2015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16.03.2015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-5,--</w:t>
            </w:r>
          </w:p>
        </w:tc>
        <w:tc>
          <w:tcPr>
            <w:tcW w:w="3875" w:type="dxa"/>
          </w:tcPr>
          <w:p w:rsidR="00D74026" w:rsidRDefault="00D74026" w:rsidP="00A054C5">
            <w:r>
              <w:t>dobropis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39/2015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16.03.2015</w:t>
            </w:r>
          </w:p>
        </w:tc>
        <w:tc>
          <w:tcPr>
            <w:tcW w:w="4828" w:type="dxa"/>
          </w:tcPr>
          <w:p w:rsidR="00D74026" w:rsidRDefault="00D74026" w:rsidP="00A054C5">
            <w:proofErr w:type="spellStart"/>
            <w:r>
              <w:t>Brantner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Poprad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30.03.2015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52,09</w:t>
            </w:r>
          </w:p>
        </w:tc>
        <w:tc>
          <w:tcPr>
            <w:tcW w:w="3875" w:type="dxa"/>
          </w:tcPr>
          <w:p w:rsidR="00D74026" w:rsidRDefault="00D74026" w:rsidP="00A054C5">
            <w:r>
              <w:t>Vývoz TKO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40/2015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18.03.2015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PVPS, </w:t>
            </w:r>
            <w:proofErr w:type="spellStart"/>
            <w:r>
              <w:t>a.s</w:t>
            </w:r>
            <w:proofErr w:type="spellEnd"/>
            <w:r>
              <w:t>., Poprad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27.03.2015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15,67</w:t>
            </w:r>
          </w:p>
        </w:tc>
        <w:tc>
          <w:tcPr>
            <w:tcW w:w="3875" w:type="dxa"/>
          </w:tcPr>
          <w:p w:rsidR="00D74026" w:rsidRDefault="00D74026" w:rsidP="00A054C5">
            <w:r>
              <w:t>vodné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41/2015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18.03.2015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PVPS, </w:t>
            </w:r>
            <w:proofErr w:type="spellStart"/>
            <w:r>
              <w:t>a.s</w:t>
            </w:r>
            <w:proofErr w:type="spellEnd"/>
            <w:r>
              <w:t>., Poprad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0,--</w:t>
            </w:r>
          </w:p>
        </w:tc>
        <w:tc>
          <w:tcPr>
            <w:tcW w:w="3875" w:type="dxa"/>
          </w:tcPr>
          <w:p w:rsidR="00D74026" w:rsidRDefault="00D74026" w:rsidP="00A054C5">
            <w:r>
              <w:t>vodné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42/2015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18.03.2015</w:t>
            </w:r>
          </w:p>
        </w:tc>
        <w:tc>
          <w:tcPr>
            <w:tcW w:w="4828" w:type="dxa"/>
          </w:tcPr>
          <w:p w:rsidR="00D74026" w:rsidRDefault="00D74026" w:rsidP="00A054C5">
            <w:proofErr w:type="spellStart"/>
            <w:r>
              <w:t>Wolters</w:t>
            </w:r>
            <w:proofErr w:type="spellEnd"/>
            <w:r>
              <w:t xml:space="preserve"> </w:t>
            </w:r>
            <w:proofErr w:type="spellStart"/>
            <w:r>
              <w:t>Kluwer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10.03.2015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69,60</w:t>
            </w:r>
          </w:p>
        </w:tc>
        <w:tc>
          <w:tcPr>
            <w:tcW w:w="3875" w:type="dxa"/>
          </w:tcPr>
          <w:p w:rsidR="00D74026" w:rsidRDefault="00D74026" w:rsidP="00A054C5">
            <w:r>
              <w:t>ROPO a obce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43/2015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23.03.2015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DUVLAN </w:t>
            </w:r>
            <w:proofErr w:type="spellStart"/>
            <w:r>
              <w:t>s.r.o</w:t>
            </w:r>
            <w:proofErr w:type="spellEnd"/>
            <w:r>
              <w:t>., Bánovce nad Bebravou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02.04.2015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618,--</w:t>
            </w:r>
          </w:p>
        </w:tc>
        <w:tc>
          <w:tcPr>
            <w:tcW w:w="3875" w:type="dxa"/>
          </w:tcPr>
          <w:p w:rsidR="00D74026" w:rsidRDefault="00D74026" w:rsidP="00A054C5">
            <w:proofErr w:type="spellStart"/>
            <w:r>
              <w:t>Pinpongové</w:t>
            </w:r>
            <w:proofErr w:type="spellEnd"/>
            <w:r>
              <w:t xml:space="preserve"> stoly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44/2015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23.03.2015</w:t>
            </w:r>
          </w:p>
        </w:tc>
        <w:tc>
          <w:tcPr>
            <w:tcW w:w="4828" w:type="dxa"/>
          </w:tcPr>
          <w:p w:rsidR="00D74026" w:rsidRDefault="00D74026" w:rsidP="00A054C5">
            <w:proofErr w:type="spellStart"/>
            <w:r>
              <w:t>Remek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., Nitra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06.03.2015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355,51</w:t>
            </w:r>
          </w:p>
        </w:tc>
        <w:tc>
          <w:tcPr>
            <w:tcW w:w="3875" w:type="dxa"/>
          </w:tcPr>
          <w:p w:rsidR="00D74026" w:rsidRDefault="00D74026" w:rsidP="00A054C5">
            <w:r>
              <w:t>Zmluva o používaní SW na 2015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45/2015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25.03.2015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LE CHEQUE DEJEUNER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30.03.2015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395,94</w:t>
            </w:r>
          </w:p>
        </w:tc>
        <w:tc>
          <w:tcPr>
            <w:tcW w:w="3875" w:type="dxa"/>
          </w:tcPr>
          <w:p w:rsidR="00D74026" w:rsidRDefault="00D74026" w:rsidP="00A054C5">
            <w:r>
              <w:t>Stravné lístky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46/2015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27.03.2015</w:t>
            </w:r>
          </w:p>
        </w:tc>
        <w:tc>
          <w:tcPr>
            <w:tcW w:w="4828" w:type="dxa"/>
          </w:tcPr>
          <w:p w:rsidR="00D74026" w:rsidRDefault="00D74026" w:rsidP="00A054C5">
            <w:proofErr w:type="spellStart"/>
            <w:r>
              <w:t>Slovgram</w:t>
            </w:r>
            <w:proofErr w:type="spellEnd"/>
            <w:r>
              <w:t xml:space="preserve">, </w:t>
            </w:r>
            <w:proofErr w:type="spellStart"/>
            <w:r>
              <w:t>Bratialava</w:t>
            </w:r>
            <w:proofErr w:type="spellEnd"/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10.04.2015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33,50</w:t>
            </w:r>
          </w:p>
        </w:tc>
        <w:tc>
          <w:tcPr>
            <w:tcW w:w="3875" w:type="dxa"/>
          </w:tcPr>
          <w:p w:rsidR="00D74026" w:rsidRDefault="00D74026" w:rsidP="00A054C5">
            <w:r>
              <w:t>Hudobná reprodukcia -rozhlas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47/2015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07.04.2015</w:t>
            </w:r>
          </w:p>
        </w:tc>
        <w:tc>
          <w:tcPr>
            <w:tcW w:w="4828" w:type="dxa"/>
          </w:tcPr>
          <w:p w:rsidR="00D74026" w:rsidRDefault="00D74026" w:rsidP="00A054C5">
            <w:proofErr w:type="spellStart"/>
            <w:r>
              <w:t>Comp-Shop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., Bytča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15.04.2015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40,82</w:t>
            </w:r>
          </w:p>
        </w:tc>
        <w:tc>
          <w:tcPr>
            <w:tcW w:w="3875" w:type="dxa"/>
          </w:tcPr>
          <w:p w:rsidR="00D74026" w:rsidRDefault="00D74026" w:rsidP="00A054C5">
            <w:r>
              <w:t>internet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48/2015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09.04.2015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Slovak Telekom,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17.04.2015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34,72</w:t>
            </w:r>
          </w:p>
        </w:tc>
        <w:tc>
          <w:tcPr>
            <w:tcW w:w="3875" w:type="dxa"/>
          </w:tcPr>
          <w:p w:rsidR="00D74026" w:rsidRDefault="00D74026" w:rsidP="00A054C5">
            <w:r>
              <w:t>Pevná linka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49/2015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09.04.2015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15.04.2015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549,-</w:t>
            </w:r>
          </w:p>
        </w:tc>
        <w:tc>
          <w:tcPr>
            <w:tcW w:w="3875" w:type="dxa"/>
          </w:tcPr>
          <w:p w:rsidR="00D74026" w:rsidRDefault="00D74026" w:rsidP="00A054C5">
            <w:r>
              <w:t>elektrina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50/2015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09.04.2015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RWE </w:t>
            </w:r>
            <w:proofErr w:type="spellStart"/>
            <w:r>
              <w:t>Gas</w:t>
            </w:r>
            <w:proofErr w:type="spellEnd"/>
            <w:r>
              <w:t xml:space="preserve"> Slovensko, </w:t>
            </w:r>
            <w:proofErr w:type="spellStart"/>
            <w:r>
              <w:t>s.r.o</w:t>
            </w:r>
            <w:proofErr w:type="spellEnd"/>
            <w:r>
              <w:t>., Košice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22.04.2015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591,-</w:t>
            </w:r>
          </w:p>
        </w:tc>
        <w:tc>
          <w:tcPr>
            <w:tcW w:w="3875" w:type="dxa"/>
          </w:tcPr>
          <w:p w:rsidR="00D74026" w:rsidRDefault="00D74026" w:rsidP="00A054C5">
            <w:r>
              <w:t>plyn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lastRenderedPageBreak/>
              <w:t>51/2015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16.04.2015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Marián </w:t>
            </w:r>
            <w:proofErr w:type="spellStart"/>
            <w:r>
              <w:t>Pustulka</w:t>
            </w:r>
            <w:proofErr w:type="spellEnd"/>
            <w:r>
              <w:t xml:space="preserve"> COMPAS, Kežmarok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21.04.2015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57,71</w:t>
            </w:r>
          </w:p>
        </w:tc>
        <w:tc>
          <w:tcPr>
            <w:tcW w:w="3875" w:type="dxa"/>
          </w:tcPr>
          <w:p w:rsidR="00D74026" w:rsidRDefault="00D74026" w:rsidP="00A054C5">
            <w:r>
              <w:t xml:space="preserve">Kanc. papier, </w:t>
            </w:r>
            <w:proofErr w:type="spellStart"/>
            <w:r>
              <w:t>eset</w:t>
            </w:r>
            <w:proofErr w:type="spellEnd"/>
            <w:r>
              <w:t>– ochrana počítača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52/2015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16.04.2015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24.04.2015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12,60</w:t>
            </w:r>
          </w:p>
        </w:tc>
        <w:tc>
          <w:tcPr>
            <w:tcW w:w="3875" w:type="dxa"/>
          </w:tcPr>
          <w:p w:rsidR="00D74026" w:rsidRDefault="00D74026" w:rsidP="00A054C5">
            <w:r>
              <w:t>Mobil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53/2015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16.04.2015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24.04.2015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10,-</w:t>
            </w:r>
          </w:p>
        </w:tc>
        <w:tc>
          <w:tcPr>
            <w:tcW w:w="3875" w:type="dxa"/>
          </w:tcPr>
          <w:p w:rsidR="00D74026" w:rsidRDefault="00D74026" w:rsidP="00A054C5">
            <w:r>
              <w:t>mobil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54/2015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16.04.2015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-5,-</w:t>
            </w:r>
          </w:p>
        </w:tc>
        <w:tc>
          <w:tcPr>
            <w:tcW w:w="3875" w:type="dxa"/>
          </w:tcPr>
          <w:p w:rsidR="00D74026" w:rsidRDefault="00D74026" w:rsidP="00A054C5">
            <w:r>
              <w:t>dobropis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55/2015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16.04.2015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-5,-</w:t>
            </w:r>
          </w:p>
        </w:tc>
        <w:tc>
          <w:tcPr>
            <w:tcW w:w="3875" w:type="dxa"/>
          </w:tcPr>
          <w:p w:rsidR="00D74026" w:rsidRDefault="00D74026" w:rsidP="00A054C5">
            <w:r>
              <w:t>dobropis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56/2015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16.04.2015</w:t>
            </w:r>
          </w:p>
        </w:tc>
        <w:tc>
          <w:tcPr>
            <w:tcW w:w="4828" w:type="dxa"/>
          </w:tcPr>
          <w:p w:rsidR="00D74026" w:rsidRDefault="00D74026" w:rsidP="00A054C5">
            <w:proofErr w:type="spellStart"/>
            <w:r>
              <w:t>Brantner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Poprad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01.05.2015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66,14</w:t>
            </w:r>
          </w:p>
        </w:tc>
        <w:tc>
          <w:tcPr>
            <w:tcW w:w="3875" w:type="dxa"/>
          </w:tcPr>
          <w:p w:rsidR="00D74026" w:rsidRDefault="00D74026" w:rsidP="00A054C5">
            <w:r>
              <w:t>Vývoz TKO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57/2015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16.04.2015</w:t>
            </w:r>
          </w:p>
        </w:tc>
        <w:tc>
          <w:tcPr>
            <w:tcW w:w="4828" w:type="dxa"/>
          </w:tcPr>
          <w:p w:rsidR="00D74026" w:rsidRDefault="00D74026" w:rsidP="00A054C5">
            <w:r>
              <w:t>Ministerstvo vnútra SR,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14.05.2015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7,80</w:t>
            </w:r>
          </w:p>
        </w:tc>
        <w:tc>
          <w:tcPr>
            <w:tcW w:w="3875" w:type="dxa"/>
          </w:tcPr>
          <w:p w:rsidR="00D74026" w:rsidRDefault="00D74026" w:rsidP="00A054C5">
            <w:r>
              <w:t>Revue civilnej ochrany obyv.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58/2015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22.04.2015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EKOSPOL RECYKLING, </w:t>
            </w:r>
            <w:proofErr w:type="spellStart"/>
            <w:r>
              <w:t>s.r.o</w:t>
            </w:r>
            <w:proofErr w:type="spellEnd"/>
            <w:r>
              <w:t>., Sp. St. Ves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28.04.2015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30,-</w:t>
            </w:r>
          </w:p>
        </w:tc>
        <w:tc>
          <w:tcPr>
            <w:tcW w:w="3875" w:type="dxa"/>
          </w:tcPr>
          <w:p w:rsidR="00D74026" w:rsidRDefault="00D74026" w:rsidP="00A054C5">
            <w:r>
              <w:t>Separovaný zber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59/2015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05.05.2015</w:t>
            </w:r>
          </w:p>
        </w:tc>
        <w:tc>
          <w:tcPr>
            <w:tcW w:w="4828" w:type="dxa"/>
          </w:tcPr>
          <w:p w:rsidR="00D74026" w:rsidRDefault="00D74026" w:rsidP="00A054C5">
            <w:proofErr w:type="spellStart"/>
            <w:r>
              <w:t>Comp-Shop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., Bytča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15.05.2015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19,12</w:t>
            </w:r>
          </w:p>
        </w:tc>
        <w:tc>
          <w:tcPr>
            <w:tcW w:w="3875" w:type="dxa"/>
          </w:tcPr>
          <w:p w:rsidR="00D74026" w:rsidRDefault="00D74026" w:rsidP="00A054C5">
            <w:r>
              <w:t>internet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60/2015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07.05.2015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RWE </w:t>
            </w:r>
            <w:proofErr w:type="spellStart"/>
            <w:r>
              <w:t>Gas</w:t>
            </w:r>
            <w:proofErr w:type="spellEnd"/>
            <w:r>
              <w:t xml:space="preserve"> Slovensko, </w:t>
            </w:r>
            <w:proofErr w:type="spellStart"/>
            <w:r>
              <w:t>s.r.o</w:t>
            </w:r>
            <w:proofErr w:type="spellEnd"/>
            <w:r>
              <w:t>., Košice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25.05.2015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591,-</w:t>
            </w:r>
          </w:p>
        </w:tc>
        <w:tc>
          <w:tcPr>
            <w:tcW w:w="3875" w:type="dxa"/>
          </w:tcPr>
          <w:p w:rsidR="00D74026" w:rsidRDefault="00D74026" w:rsidP="00A054C5">
            <w:r>
              <w:t>plyn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61/2015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07.05.2015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Slovak Telekom,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18.05.2015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28,60</w:t>
            </w:r>
          </w:p>
        </w:tc>
        <w:tc>
          <w:tcPr>
            <w:tcW w:w="3875" w:type="dxa"/>
          </w:tcPr>
          <w:p w:rsidR="00D74026" w:rsidRDefault="00D74026" w:rsidP="00A054C5">
            <w:r>
              <w:t>Pevná linka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62/2015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11.05.2015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11.05.2015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10,12</w:t>
            </w:r>
          </w:p>
        </w:tc>
        <w:tc>
          <w:tcPr>
            <w:tcW w:w="3875" w:type="dxa"/>
          </w:tcPr>
          <w:p w:rsidR="00D74026" w:rsidRDefault="00D74026" w:rsidP="00A054C5">
            <w:r>
              <w:t>Mobil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63/2015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11.05.2015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11.05.2015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11,68</w:t>
            </w:r>
          </w:p>
        </w:tc>
        <w:tc>
          <w:tcPr>
            <w:tcW w:w="3875" w:type="dxa"/>
          </w:tcPr>
          <w:p w:rsidR="00D74026" w:rsidRDefault="00D74026" w:rsidP="00A054C5">
            <w:r>
              <w:t>mobil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64/2015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11.05.2015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15.05.2015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549,-</w:t>
            </w:r>
          </w:p>
        </w:tc>
        <w:tc>
          <w:tcPr>
            <w:tcW w:w="3875" w:type="dxa"/>
          </w:tcPr>
          <w:p w:rsidR="00D74026" w:rsidRDefault="00D74026" w:rsidP="00A054C5">
            <w:r>
              <w:t>elektrina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65/2015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11.05.2015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-5,-</w:t>
            </w:r>
          </w:p>
        </w:tc>
        <w:tc>
          <w:tcPr>
            <w:tcW w:w="3875" w:type="dxa"/>
          </w:tcPr>
          <w:p w:rsidR="00D74026" w:rsidRDefault="00D74026" w:rsidP="00A054C5">
            <w:r>
              <w:t>dobropis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66/2015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11.05.2015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-5,-</w:t>
            </w:r>
          </w:p>
        </w:tc>
        <w:tc>
          <w:tcPr>
            <w:tcW w:w="3875" w:type="dxa"/>
          </w:tcPr>
          <w:p w:rsidR="00D74026" w:rsidRDefault="00D74026" w:rsidP="00A054C5">
            <w:r>
              <w:t>dobropis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67/2015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13.05.2015</w:t>
            </w:r>
          </w:p>
        </w:tc>
        <w:tc>
          <w:tcPr>
            <w:tcW w:w="4828" w:type="dxa"/>
          </w:tcPr>
          <w:p w:rsidR="00D74026" w:rsidRDefault="00D74026" w:rsidP="00A054C5">
            <w:r>
              <w:t>Združenie pre rozvoj reg. Pienin a Zamaguria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18.05.2015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52,65</w:t>
            </w:r>
          </w:p>
        </w:tc>
        <w:tc>
          <w:tcPr>
            <w:tcW w:w="3875" w:type="dxa"/>
          </w:tcPr>
          <w:p w:rsidR="00D74026" w:rsidRDefault="00D74026" w:rsidP="00A054C5">
            <w:r>
              <w:t>Členský príspevok na rok 2015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68/2015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14.05.2015</w:t>
            </w:r>
          </w:p>
        </w:tc>
        <w:tc>
          <w:tcPr>
            <w:tcW w:w="4828" w:type="dxa"/>
          </w:tcPr>
          <w:p w:rsidR="00D74026" w:rsidRDefault="00D74026" w:rsidP="00A054C5">
            <w:r>
              <w:t>W-</w:t>
            </w:r>
            <w:proofErr w:type="spellStart"/>
            <w:r>
              <w:t>Control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., Poprad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16.05.2015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366,67</w:t>
            </w:r>
          </w:p>
        </w:tc>
        <w:tc>
          <w:tcPr>
            <w:tcW w:w="3875" w:type="dxa"/>
          </w:tcPr>
          <w:p w:rsidR="00D74026" w:rsidRDefault="00D74026" w:rsidP="00A054C5">
            <w:r>
              <w:t>Vývoz kalov z ČOV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69/2015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14.05.2015</w:t>
            </w:r>
          </w:p>
        </w:tc>
        <w:tc>
          <w:tcPr>
            <w:tcW w:w="4828" w:type="dxa"/>
          </w:tcPr>
          <w:p w:rsidR="00D74026" w:rsidRDefault="00D74026" w:rsidP="00A054C5">
            <w:proofErr w:type="spellStart"/>
            <w:r>
              <w:t>Brantner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Poprad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02.06.2015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113,-</w:t>
            </w:r>
          </w:p>
        </w:tc>
        <w:tc>
          <w:tcPr>
            <w:tcW w:w="3875" w:type="dxa"/>
          </w:tcPr>
          <w:p w:rsidR="00D74026" w:rsidRDefault="00D74026" w:rsidP="00A054C5">
            <w:r>
              <w:t>Vývoz TKO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70/2015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28.05.2015</w:t>
            </w:r>
          </w:p>
        </w:tc>
        <w:tc>
          <w:tcPr>
            <w:tcW w:w="4828" w:type="dxa"/>
          </w:tcPr>
          <w:p w:rsidR="00D74026" w:rsidRDefault="00D74026" w:rsidP="00A054C5">
            <w:r>
              <w:t>Podtatranská knižnica, Poprad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01.06.2015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150,--</w:t>
            </w:r>
          </w:p>
        </w:tc>
        <w:tc>
          <w:tcPr>
            <w:tcW w:w="3875" w:type="dxa"/>
          </w:tcPr>
          <w:p w:rsidR="00D74026" w:rsidRDefault="00D74026" w:rsidP="00A054C5">
            <w:r>
              <w:t>Knihy do knižnice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71/2015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03.06.2015</w:t>
            </w:r>
          </w:p>
        </w:tc>
        <w:tc>
          <w:tcPr>
            <w:tcW w:w="4828" w:type="dxa"/>
          </w:tcPr>
          <w:p w:rsidR="00D74026" w:rsidRDefault="00D74026" w:rsidP="00A054C5">
            <w:r>
              <w:t>W-</w:t>
            </w:r>
            <w:proofErr w:type="spellStart"/>
            <w:r>
              <w:t>Control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., Poprad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15.06.2015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665,28</w:t>
            </w:r>
          </w:p>
        </w:tc>
        <w:tc>
          <w:tcPr>
            <w:tcW w:w="3875" w:type="dxa"/>
          </w:tcPr>
          <w:p w:rsidR="00D74026" w:rsidRDefault="00D74026" w:rsidP="00A054C5">
            <w:r>
              <w:t>Prevádzka ČOV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72/2015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04.06.2015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Peter </w:t>
            </w:r>
            <w:proofErr w:type="spellStart"/>
            <w:r>
              <w:t>Zajonc</w:t>
            </w:r>
            <w:proofErr w:type="spellEnd"/>
            <w:r>
              <w:t>, Reľov 112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16.06.2015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448,05</w:t>
            </w:r>
          </w:p>
        </w:tc>
        <w:tc>
          <w:tcPr>
            <w:tcW w:w="3875" w:type="dxa"/>
          </w:tcPr>
          <w:p w:rsidR="00D74026" w:rsidRDefault="00D74026" w:rsidP="00A054C5">
            <w:r>
              <w:t>Zimná údržba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73/2015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05.06.2015</w:t>
            </w:r>
          </w:p>
        </w:tc>
        <w:tc>
          <w:tcPr>
            <w:tcW w:w="4828" w:type="dxa"/>
          </w:tcPr>
          <w:p w:rsidR="00D74026" w:rsidRDefault="00D74026" w:rsidP="00A054C5">
            <w:proofErr w:type="spellStart"/>
            <w:r>
              <w:t>Comp-Shop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., Bytča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15.06.2015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19,12</w:t>
            </w:r>
          </w:p>
        </w:tc>
        <w:tc>
          <w:tcPr>
            <w:tcW w:w="3875" w:type="dxa"/>
          </w:tcPr>
          <w:p w:rsidR="00D74026" w:rsidRDefault="00D74026" w:rsidP="00A054C5">
            <w:r>
              <w:t>internet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74/2015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08.06.2015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RWE </w:t>
            </w:r>
            <w:proofErr w:type="spellStart"/>
            <w:r>
              <w:t>Gas</w:t>
            </w:r>
            <w:proofErr w:type="spellEnd"/>
            <w:r>
              <w:t xml:space="preserve"> Slovensko, </w:t>
            </w:r>
            <w:proofErr w:type="spellStart"/>
            <w:r>
              <w:t>s.r.o</w:t>
            </w:r>
            <w:proofErr w:type="spellEnd"/>
            <w:r>
              <w:t>., Košice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22.06.2015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591,-</w:t>
            </w:r>
          </w:p>
        </w:tc>
        <w:tc>
          <w:tcPr>
            <w:tcW w:w="3875" w:type="dxa"/>
          </w:tcPr>
          <w:p w:rsidR="00D74026" w:rsidRDefault="00D74026" w:rsidP="00A054C5">
            <w:r>
              <w:t>plyn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75/2015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08.06.2015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Slovak Telekom,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18.06.2015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31,20</w:t>
            </w:r>
          </w:p>
        </w:tc>
        <w:tc>
          <w:tcPr>
            <w:tcW w:w="3875" w:type="dxa"/>
          </w:tcPr>
          <w:p w:rsidR="00D74026" w:rsidRDefault="00D74026" w:rsidP="00A054C5">
            <w:r>
              <w:t>Pevná linka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76/2015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08.06.2015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15.06.2015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549,-</w:t>
            </w:r>
          </w:p>
        </w:tc>
        <w:tc>
          <w:tcPr>
            <w:tcW w:w="3875" w:type="dxa"/>
          </w:tcPr>
          <w:p w:rsidR="00D74026" w:rsidRDefault="00D74026" w:rsidP="00A054C5">
            <w:r>
              <w:t>elektrina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77/2015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11.06.2015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24.06.2015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10,15</w:t>
            </w:r>
          </w:p>
        </w:tc>
        <w:tc>
          <w:tcPr>
            <w:tcW w:w="3875" w:type="dxa"/>
          </w:tcPr>
          <w:p w:rsidR="00D74026" w:rsidRDefault="00D74026" w:rsidP="00A054C5">
            <w:r>
              <w:t>Mobil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78/2015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11.06.2015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  <w:r>
              <w:t>24.06.2015</w:t>
            </w: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10,-</w:t>
            </w:r>
          </w:p>
        </w:tc>
        <w:tc>
          <w:tcPr>
            <w:tcW w:w="3875" w:type="dxa"/>
          </w:tcPr>
          <w:p w:rsidR="00D74026" w:rsidRDefault="00D74026" w:rsidP="00A054C5">
            <w:r>
              <w:t>mobil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79/2015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12.06.2015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-5,-</w:t>
            </w:r>
          </w:p>
        </w:tc>
        <w:tc>
          <w:tcPr>
            <w:tcW w:w="3875" w:type="dxa"/>
          </w:tcPr>
          <w:p w:rsidR="00D74026" w:rsidRDefault="00D74026" w:rsidP="00A054C5">
            <w:r>
              <w:t>dobropis</w:t>
            </w:r>
          </w:p>
        </w:tc>
      </w:tr>
      <w:tr w:rsidR="00D74026" w:rsidTr="00D74026">
        <w:tc>
          <w:tcPr>
            <w:tcW w:w="1242" w:type="dxa"/>
          </w:tcPr>
          <w:p w:rsidR="00D74026" w:rsidRDefault="00D74026" w:rsidP="00A054C5">
            <w:pPr>
              <w:jc w:val="center"/>
            </w:pPr>
            <w:r>
              <w:t>80/2015</w:t>
            </w:r>
          </w:p>
        </w:tc>
        <w:tc>
          <w:tcPr>
            <w:tcW w:w="1296" w:type="dxa"/>
          </w:tcPr>
          <w:p w:rsidR="00D74026" w:rsidRDefault="00D74026" w:rsidP="00A054C5">
            <w:r>
              <w:t>12.06.2015</w:t>
            </w:r>
          </w:p>
        </w:tc>
        <w:tc>
          <w:tcPr>
            <w:tcW w:w="4828" w:type="dxa"/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</w:tcPr>
          <w:p w:rsidR="00D74026" w:rsidRDefault="00D74026" w:rsidP="00A054C5">
            <w:pPr>
              <w:jc w:val="center"/>
            </w:pPr>
          </w:p>
        </w:tc>
        <w:tc>
          <w:tcPr>
            <w:tcW w:w="1276" w:type="dxa"/>
          </w:tcPr>
          <w:p w:rsidR="00D74026" w:rsidRDefault="00D74026" w:rsidP="00A054C5">
            <w:pPr>
              <w:jc w:val="center"/>
            </w:pPr>
            <w:r>
              <w:t>-5,-</w:t>
            </w:r>
          </w:p>
        </w:tc>
        <w:tc>
          <w:tcPr>
            <w:tcW w:w="3875" w:type="dxa"/>
          </w:tcPr>
          <w:p w:rsidR="00D74026" w:rsidRDefault="00D74026" w:rsidP="00A054C5">
            <w:r>
              <w:t>dobropis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81/2015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12.06.2015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Š. </w:t>
            </w:r>
            <w:proofErr w:type="spellStart"/>
            <w:r>
              <w:t>Podracký</w:t>
            </w:r>
            <w:proofErr w:type="spellEnd"/>
            <w:r>
              <w:t xml:space="preserve"> ANPLAST, Sp. Belá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25.06.2015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120,-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Okno na kultúrny dom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82/2015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16.06.2015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roofErr w:type="spellStart"/>
            <w:r>
              <w:t>Brantner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Poprad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29.06.2015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81,62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Vývoz TKO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83/2015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16.06.2015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PVPS, </w:t>
            </w:r>
            <w:proofErr w:type="spellStart"/>
            <w:r>
              <w:t>a.s</w:t>
            </w:r>
            <w:proofErr w:type="spellEnd"/>
            <w:r>
              <w:t>., Poprad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28.06.2015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11,76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Vodné 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84/2015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16.06.2015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PVPS, </w:t>
            </w:r>
            <w:proofErr w:type="spellStart"/>
            <w:r>
              <w:t>a.s</w:t>
            </w:r>
            <w:proofErr w:type="spellEnd"/>
            <w:r>
              <w:t>., Poprad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28.06.2015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        0,-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Vodné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85/2015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02.07.2015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Š. </w:t>
            </w:r>
            <w:proofErr w:type="spellStart"/>
            <w:r>
              <w:t>Podracký</w:t>
            </w:r>
            <w:proofErr w:type="spellEnd"/>
            <w:r>
              <w:t xml:space="preserve"> ANPLAST, Sp. Belá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16.07.2015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19,92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roofErr w:type="spellStart"/>
            <w:r>
              <w:t>Parapeta</w:t>
            </w:r>
            <w:proofErr w:type="spellEnd"/>
            <w:r>
              <w:t xml:space="preserve"> k oknu na KD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86/2015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06.07.2015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RWE </w:t>
            </w:r>
            <w:proofErr w:type="spellStart"/>
            <w:r>
              <w:t>Gas</w:t>
            </w:r>
            <w:proofErr w:type="spellEnd"/>
            <w:r>
              <w:t xml:space="preserve"> Slovensko, </w:t>
            </w:r>
            <w:proofErr w:type="spellStart"/>
            <w:r>
              <w:t>s.r.o</w:t>
            </w:r>
            <w:proofErr w:type="spellEnd"/>
            <w:r>
              <w:t>., Košice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22.07.2015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591,-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plyn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87/2015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08.07.2015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roofErr w:type="spellStart"/>
            <w:r>
              <w:t>Comp-Shop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., Bytča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19,12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internet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88/2015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08.07.2015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549,-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elektrina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89/2015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09.07.2015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Slovak Telekom,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17.07.2015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33,66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Pevná linka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90/2015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13.07.2015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roofErr w:type="spellStart"/>
            <w:r>
              <w:t>Tatrametal</w:t>
            </w:r>
            <w:proofErr w:type="spellEnd"/>
            <w:r>
              <w:t xml:space="preserve"> PP </w:t>
            </w:r>
            <w:proofErr w:type="spellStart"/>
            <w:r>
              <w:t>s.r.o</w:t>
            </w:r>
            <w:proofErr w:type="spellEnd"/>
            <w:r>
              <w:t>., Poprad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20.07.2015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200,54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Omietka na dokončenie KD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91/2015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13.07.2015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LUROTECH, </w:t>
            </w:r>
            <w:proofErr w:type="spellStart"/>
            <w:r>
              <w:t>s.r.o</w:t>
            </w:r>
            <w:proofErr w:type="spellEnd"/>
            <w:r>
              <w:t>., Poprad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16.07.2015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84,10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Farba do tlačiarne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92/2015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13.07.2015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24.07.2015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10,36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Mobil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93/2015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13.07.2015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24.07.2015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10,-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mobil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94/2015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 w:rsidRPr="00CA77E3">
              <w:t>13.07.2015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-5,-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dobropis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95/2015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 w:rsidRPr="00CA77E3">
              <w:t>13.07.2015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-5,-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dobropis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96/2015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15.07.2015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roofErr w:type="spellStart"/>
            <w:r>
              <w:t>Brantner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Poprad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31.07.2015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77,19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Vývoz TKO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97/2015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15.07.2015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roofErr w:type="spellStart"/>
            <w:r>
              <w:t>Ekospol</w:t>
            </w:r>
            <w:proofErr w:type="spellEnd"/>
            <w:r>
              <w:t xml:space="preserve"> </w:t>
            </w:r>
            <w:proofErr w:type="spellStart"/>
            <w:r>
              <w:t>recykling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., Spišská Stará 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17.07.2015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30,-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Separovaný zber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98/2015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24.07.2015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roofErr w:type="spellStart"/>
            <w:r>
              <w:t>Diervilla</w:t>
            </w:r>
            <w:proofErr w:type="spellEnd"/>
            <w:r>
              <w:t xml:space="preserve"> s </w:t>
            </w:r>
            <w:proofErr w:type="spellStart"/>
            <w:r>
              <w:t>r.o</w:t>
            </w:r>
            <w:proofErr w:type="spellEnd"/>
            <w:r>
              <w:t>., Prešov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30.07.2015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300,-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Program rozvoja vidieka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99/2015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24.07.2015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PVPS, </w:t>
            </w:r>
            <w:proofErr w:type="spellStart"/>
            <w:r>
              <w:t>a.s</w:t>
            </w:r>
            <w:proofErr w:type="spellEnd"/>
            <w:r>
              <w:t>., Poprad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08.08.2015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24,82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vodné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100/2015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30.07.2015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CORA GASTRO, Poprad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06.08.2015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331,92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roofErr w:type="spellStart"/>
            <w:r>
              <w:t>Gastro</w:t>
            </w:r>
            <w:proofErr w:type="spellEnd"/>
            <w:r>
              <w:t xml:space="preserve"> tovar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101/2015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30.07.2015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COOP Jednota, Kežmarok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13.08.2015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97,44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Sladkosti na dni obce pre deti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102/2015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30.07.2015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Poradca podnikateľa, </w:t>
            </w:r>
            <w:proofErr w:type="spellStart"/>
            <w:r>
              <w:t>s.r.o</w:t>
            </w:r>
            <w:proofErr w:type="spellEnd"/>
            <w:r>
              <w:t>., Žilina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12.08.2015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26,40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Finančný spravodajca na rok 2016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103/2015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06.08.2015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roofErr w:type="spellStart"/>
            <w:r>
              <w:t>Comp-Shop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., Bytča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15.08.2015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19,12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internet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104/2015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06.08.2015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17.08.2015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549,-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elektrina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105/2015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06.08.2015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Slovak Telekom,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18.08.2015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35,40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Pevná linka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106/2015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06.08.2015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roofErr w:type="spellStart"/>
            <w:r>
              <w:t>Wolters</w:t>
            </w:r>
            <w:proofErr w:type="spellEnd"/>
            <w:r>
              <w:t xml:space="preserve"> </w:t>
            </w:r>
            <w:proofErr w:type="spellStart"/>
            <w:r>
              <w:t>Kluwer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 xml:space="preserve">., </w:t>
            </w:r>
            <w:proofErr w:type="spellStart"/>
            <w:r>
              <w:t>Bratialava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17.08.2015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75,-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Účtovníctvo </w:t>
            </w:r>
            <w:proofErr w:type="spellStart"/>
            <w:r>
              <w:t>ropo</w:t>
            </w:r>
            <w:proofErr w:type="spellEnd"/>
            <w:r>
              <w:t xml:space="preserve"> a obcí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lastRenderedPageBreak/>
              <w:t>107/2015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07.08.2015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RWE </w:t>
            </w:r>
            <w:proofErr w:type="spellStart"/>
            <w:r>
              <w:t>Gas</w:t>
            </w:r>
            <w:proofErr w:type="spellEnd"/>
            <w:r>
              <w:t xml:space="preserve"> Slovensko, </w:t>
            </w:r>
            <w:proofErr w:type="spellStart"/>
            <w:r>
              <w:t>s.r.o</w:t>
            </w:r>
            <w:proofErr w:type="spellEnd"/>
            <w:r>
              <w:t>., Košice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591,-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plyn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D74026">
            <w:r>
              <w:t xml:space="preserve"> 108/2015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11.08.2015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10,40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mobil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109/2015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11.08.2015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10,-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mobil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110/2015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11.08.2015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-5,-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dobropis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111/2015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11.08.2015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-5,-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dobropis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112/2015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12.08.2015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roofErr w:type="spellStart"/>
            <w:r>
              <w:t>Ekoservis</w:t>
            </w:r>
            <w:proofErr w:type="spellEnd"/>
            <w:r>
              <w:t xml:space="preserve"> Slovensko </w:t>
            </w:r>
            <w:proofErr w:type="spellStart"/>
            <w:r>
              <w:t>s.r.o</w:t>
            </w:r>
            <w:proofErr w:type="spellEnd"/>
            <w:r>
              <w:t>., Veľký Slavkov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21.08.2015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840,-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Dokumentácia pre územné </w:t>
            </w:r>
            <w:proofErr w:type="spellStart"/>
            <w:r>
              <w:t>rozhod</w:t>
            </w:r>
            <w:proofErr w:type="spellEnd"/>
            <w:r>
              <w:t>.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113/2015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12.08.2015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roofErr w:type="spellStart"/>
            <w:r>
              <w:t>Ekoservis</w:t>
            </w:r>
            <w:proofErr w:type="spellEnd"/>
            <w:r>
              <w:t xml:space="preserve"> Slovensko </w:t>
            </w:r>
            <w:proofErr w:type="spellStart"/>
            <w:r>
              <w:t>s.r.o</w:t>
            </w:r>
            <w:proofErr w:type="spellEnd"/>
            <w:r>
              <w:t>., Veľký Slavkov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21.08.2015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900,-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Projekt pre stavebné povolenie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114/2015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13.08.2015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roofErr w:type="spellStart"/>
            <w:r>
              <w:t>Brantner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Poprad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77,29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Vývoz TKO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115/2015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18.08.2015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Divadlo RAMAGU, Spišská Stará 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01.09.2015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100,-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Divadelné predstavenie - dni obce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116/2015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18.08.2015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Ján </w:t>
            </w:r>
            <w:proofErr w:type="spellStart"/>
            <w:r>
              <w:t>Želonka</w:t>
            </w:r>
            <w:proofErr w:type="spellEnd"/>
            <w:r>
              <w:t>, Spišská Stará 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29.08.2015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150,-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roofErr w:type="spellStart"/>
            <w:r>
              <w:t>Raut</w:t>
            </w:r>
            <w:proofErr w:type="spellEnd"/>
            <w:r>
              <w:t xml:space="preserve"> na dni obce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117/2015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18.08.2015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Ing. Ján </w:t>
            </w:r>
            <w:proofErr w:type="spellStart"/>
            <w:r>
              <w:t>Furcoň</w:t>
            </w:r>
            <w:proofErr w:type="spellEnd"/>
            <w:r>
              <w:t xml:space="preserve"> Stavebniny, Spišská Stará 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18.08.2015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99,50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Stavebný materiál na kultúrny dom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118/2015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24.08.2015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0,76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Preplatok d z roku 2013 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119/2015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25.08.2015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E.D.E.N., Poprad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01.09.2015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222,94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Žiarivky a štartéry 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120/2015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02.09.2015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LE CHEQUE DEJEUNER </w:t>
            </w:r>
            <w:proofErr w:type="spellStart"/>
            <w:r>
              <w:t>s.r.o</w:t>
            </w:r>
            <w:proofErr w:type="spellEnd"/>
            <w:r>
              <w:t>., Bratislava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07.09.2015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395,94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Jedálne kupóny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121/2015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03.09.2015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roofErr w:type="spellStart"/>
            <w:r>
              <w:t>Comp-Shop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., Bytča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15.09.2015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19,12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internet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122/2015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07.09.2015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VSE </w:t>
            </w:r>
            <w:proofErr w:type="spellStart"/>
            <w:r>
              <w:t>a.s</w:t>
            </w:r>
            <w:proofErr w:type="spellEnd"/>
            <w:r>
              <w:t>., Košice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16.09.2015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549,--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elektrina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123/2015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07.09.2015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RWE </w:t>
            </w:r>
            <w:proofErr w:type="spellStart"/>
            <w:r>
              <w:t>Gas</w:t>
            </w:r>
            <w:proofErr w:type="spellEnd"/>
            <w:r>
              <w:t xml:space="preserve"> Slovensko, </w:t>
            </w:r>
            <w:proofErr w:type="spellStart"/>
            <w:r>
              <w:t>s.r.o</w:t>
            </w:r>
            <w:proofErr w:type="spellEnd"/>
            <w:r>
              <w:t>., Košice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22.09.2015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591,--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plyn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124/2015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07.09.2015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E.D.E.N., Poprad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14.09.2015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331,62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Pouličné osvetlenie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125/2015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09.09.2015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tabs>
                <w:tab w:val="right" w:pos="4867"/>
              </w:tabs>
            </w:pPr>
            <w:r>
              <w:t xml:space="preserve">Slovak Telekom, </w:t>
            </w:r>
            <w:proofErr w:type="spellStart"/>
            <w:r>
              <w:t>a.s</w:t>
            </w:r>
            <w:proofErr w:type="spellEnd"/>
            <w:r>
              <w:t>., Bratislava</w:t>
            </w:r>
            <w: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36,56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telefón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126/2015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09.09.2015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roofErr w:type="spellStart"/>
            <w:r>
              <w:t>Ekospol</w:t>
            </w:r>
            <w:proofErr w:type="spellEnd"/>
            <w:r>
              <w:t xml:space="preserve"> </w:t>
            </w:r>
            <w:proofErr w:type="spellStart"/>
            <w:r>
              <w:t>recykling</w:t>
            </w:r>
            <w:proofErr w:type="spellEnd"/>
            <w:r>
              <w:t xml:space="preserve">, </w:t>
            </w:r>
            <w:proofErr w:type="spellStart"/>
            <w:r>
              <w:t>s.r.o</w:t>
            </w:r>
            <w:proofErr w:type="spellEnd"/>
            <w:r>
              <w:t>., Spišská Stará Ves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11.09.2015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30,-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Separovaný zber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127/2015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14.09.2015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Dáša </w:t>
            </w:r>
            <w:proofErr w:type="spellStart"/>
            <w:r>
              <w:t>Babičová</w:t>
            </w:r>
            <w:proofErr w:type="spellEnd"/>
            <w:r>
              <w:t xml:space="preserve"> – DAMI, Kežmarok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15.09.2015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200,-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Nafukovacia atrakcia na dni obce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128/2015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14.09.2015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roofErr w:type="spellStart"/>
            <w:r>
              <w:t>Brantner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., Poprad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30.09.2015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75,41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Vývoz TKO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129/2015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16.09.2015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24.09.2015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11,98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mobil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130/2015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16.09.2015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24.09.2015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10,-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mobil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131/2015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16.09.2015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-5,--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Dobropis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132/2015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16.09.2015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Orange </w:t>
            </w:r>
            <w:proofErr w:type="spellStart"/>
            <w:r>
              <w:t>a.s</w:t>
            </w:r>
            <w:proofErr w:type="spellEnd"/>
            <w:r>
              <w:t>., Bratislava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-5,--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Dobropis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133/2015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22.09.2015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PVPS </w:t>
            </w:r>
            <w:proofErr w:type="spellStart"/>
            <w:r>
              <w:t>a.s</w:t>
            </w:r>
            <w:proofErr w:type="spellEnd"/>
            <w:r>
              <w:t>., Poprad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27.09.2015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11,76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vodné</w:t>
            </w:r>
          </w:p>
        </w:tc>
      </w:tr>
      <w:tr w:rsidR="00D74026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134/2015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22.09.2015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 xml:space="preserve">PVPS </w:t>
            </w:r>
            <w:proofErr w:type="spellStart"/>
            <w:r>
              <w:t>a.s</w:t>
            </w:r>
            <w:proofErr w:type="spellEnd"/>
            <w:r>
              <w:t>., Poprad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27.09.2015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pPr>
              <w:jc w:val="center"/>
            </w:pPr>
            <w:r>
              <w:t>0,-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026" w:rsidRDefault="00D74026" w:rsidP="00A054C5">
            <w:r>
              <w:t>vodné</w:t>
            </w:r>
          </w:p>
        </w:tc>
      </w:tr>
      <w:tr w:rsidR="00A054C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pPr>
              <w:jc w:val="center"/>
            </w:pPr>
            <w:r>
              <w:t>135/2015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r>
              <w:t>30.09.2015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r>
              <w:t xml:space="preserve">Ing. </w:t>
            </w:r>
            <w:proofErr w:type="spellStart"/>
            <w:r>
              <w:t>V.Kačmár</w:t>
            </w:r>
            <w:proofErr w:type="spellEnd"/>
            <w:r>
              <w:t>, Prešov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pPr>
              <w:jc w:val="center"/>
            </w:pPr>
            <w: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pPr>
              <w:jc w:val="center"/>
            </w:pPr>
            <w:r>
              <w:t>998,--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r>
              <w:t>PD-dom smútku</w:t>
            </w:r>
          </w:p>
        </w:tc>
      </w:tr>
      <w:tr w:rsidR="00A054C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pPr>
              <w:jc w:val="center"/>
            </w:pPr>
            <w:r>
              <w:t>136/2015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r>
              <w:t>05.10.2015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proofErr w:type="spellStart"/>
            <w:r>
              <w:t>Comp-shop</w:t>
            </w:r>
            <w:proofErr w:type="spellEnd"/>
            <w:r>
              <w:t xml:space="preserve"> Bytča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pPr>
              <w:jc w:val="center"/>
            </w:pPr>
            <w:r>
              <w:t>05.10.2015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pPr>
              <w:jc w:val="center"/>
            </w:pPr>
            <w:r>
              <w:t>19,12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r>
              <w:t>internet</w:t>
            </w:r>
          </w:p>
        </w:tc>
      </w:tr>
      <w:tr w:rsidR="00A054C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pPr>
              <w:jc w:val="center"/>
            </w:pPr>
            <w:r>
              <w:t>137/2015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r>
              <w:t>08.10.2015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proofErr w:type="spellStart"/>
            <w:r>
              <w:t>D.Tkáčová</w:t>
            </w:r>
            <w:proofErr w:type="spellEnd"/>
            <w:r>
              <w:t xml:space="preserve"> , Kapušany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pPr>
              <w:jc w:val="center"/>
            </w:pPr>
            <w: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pPr>
              <w:jc w:val="center"/>
            </w:pPr>
            <w:r>
              <w:t>34,--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r>
              <w:t>Program kataster</w:t>
            </w:r>
          </w:p>
        </w:tc>
      </w:tr>
      <w:tr w:rsidR="00A054C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pPr>
              <w:jc w:val="center"/>
            </w:pPr>
            <w:r>
              <w:t>138/2015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r>
              <w:t>08.10.2015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r>
              <w:t>T-</w:t>
            </w:r>
            <w:proofErr w:type="spellStart"/>
            <w:r>
              <w:t>com</w:t>
            </w:r>
            <w:proofErr w:type="spellEnd"/>
            <w:r>
              <w:t xml:space="preserve"> Blava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pPr>
              <w:jc w:val="center"/>
            </w:pPr>
            <w:r>
              <w:t>08.10.2015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pPr>
              <w:jc w:val="center"/>
            </w:pPr>
            <w:r>
              <w:t>34,24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r>
              <w:t>Pevná linka</w:t>
            </w:r>
          </w:p>
        </w:tc>
      </w:tr>
      <w:tr w:rsidR="00A054C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pPr>
              <w:jc w:val="center"/>
            </w:pPr>
            <w:r>
              <w:t>139/2015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r>
              <w:t>09.10.2015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r>
              <w:t xml:space="preserve">RWE </w:t>
            </w:r>
            <w:proofErr w:type="spellStart"/>
            <w:r>
              <w:t>Gas</w:t>
            </w:r>
            <w:proofErr w:type="spellEnd"/>
            <w:r>
              <w:t xml:space="preserve">  Slovensko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pPr>
              <w:jc w:val="center"/>
            </w:pPr>
            <w:r>
              <w:t>23.10.2015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pPr>
              <w:jc w:val="center"/>
            </w:pPr>
            <w:r>
              <w:t>591,--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r>
              <w:t>plyn</w:t>
            </w:r>
          </w:p>
        </w:tc>
      </w:tr>
      <w:tr w:rsidR="00A054C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pPr>
              <w:jc w:val="center"/>
            </w:pPr>
            <w:r>
              <w:t>140/2015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r>
              <w:t>09.10.2015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r>
              <w:t>VSE Košice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pPr>
              <w:jc w:val="center"/>
            </w:pPr>
            <w: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pPr>
              <w:jc w:val="center"/>
            </w:pPr>
            <w:r>
              <w:t>549,--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proofErr w:type="spellStart"/>
            <w:r>
              <w:t>El.energia</w:t>
            </w:r>
            <w:proofErr w:type="spellEnd"/>
          </w:p>
        </w:tc>
      </w:tr>
      <w:tr w:rsidR="00A054C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F93827">
            <w:r>
              <w:t xml:space="preserve"> 141/2015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r>
              <w:t>12.10.2015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r>
              <w:t>Orange Blava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pPr>
              <w:jc w:val="center"/>
            </w:pPr>
            <w:r>
              <w:t>12.10.2015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pPr>
              <w:jc w:val="center"/>
            </w:pPr>
            <w:r>
              <w:t>13,74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r>
              <w:t>mobil</w:t>
            </w:r>
          </w:p>
        </w:tc>
      </w:tr>
      <w:tr w:rsidR="00A054C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pPr>
              <w:jc w:val="center"/>
            </w:pPr>
            <w:r>
              <w:t>142/2015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r>
              <w:t>12.10.2015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r>
              <w:t>Orange Blava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pPr>
              <w:jc w:val="center"/>
            </w:pPr>
            <w:r>
              <w:t>12.10.2015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pPr>
              <w:jc w:val="center"/>
            </w:pPr>
            <w:r>
              <w:t>10,--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r>
              <w:t>mobil</w:t>
            </w:r>
          </w:p>
        </w:tc>
      </w:tr>
      <w:tr w:rsidR="00A054C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pPr>
              <w:jc w:val="center"/>
            </w:pPr>
            <w:r>
              <w:t>143/2015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r>
              <w:t>12.10.2015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r>
              <w:t>Orange Blava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A054C5" w:rsidP="00F9382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pPr>
              <w:jc w:val="center"/>
            </w:pPr>
            <w:r>
              <w:t>-5,--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r>
              <w:t>dobropis</w:t>
            </w:r>
          </w:p>
        </w:tc>
      </w:tr>
      <w:tr w:rsidR="00A054C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pPr>
              <w:jc w:val="center"/>
            </w:pPr>
            <w:r>
              <w:t>144/2015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F93827" w:rsidP="00A054C5">
            <w:r>
              <w:t>12.10.2015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r>
              <w:t>Orange Blava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A054C5" w:rsidP="00A054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pPr>
              <w:jc w:val="center"/>
            </w:pPr>
            <w:r>
              <w:t>-5,--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r>
              <w:t>dobropis</w:t>
            </w:r>
          </w:p>
        </w:tc>
      </w:tr>
      <w:tr w:rsidR="00A054C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pPr>
              <w:jc w:val="center"/>
            </w:pPr>
            <w:r>
              <w:t>145/2015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r>
              <w:t>14.10.2015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proofErr w:type="spellStart"/>
            <w:r>
              <w:t>Brantner</w:t>
            </w:r>
            <w:proofErr w:type="spellEnd"/>
            <w:r>
              <w:t xml:space="preserve"> Poprad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pPr>
              <w:jc w:val="center"/>
            </w:pPr>
            <w: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pPr>
              <w:jc w:val="center"/>
            </w:pPr>
            <w:r>
              <w:t>63,48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r>
              <w:t xml:space="preserve">Vývoz </w:t>
            </w:r>
            <w:proofErr w:type="spellStart"/>
            <w:r>
              <w:t>tko</w:t>
            </w:r>
            <w:proofErr w:type="spellEnd"/>
          </w:p>
        </w:tc>
      </w:tr>
      <w:tr w:rsidR="00A054C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pPr>
              <w:jc w:val="center"/>
            </w:pPr>
            <w:r>
              <w:t>146/2015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r>
              <w:t>14.10.2015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r>
              <w:t>OZ Tatry Pieniny LAG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pPr>
              <w:jc w:val="center"/>
            </w:pPr>
            <w:r>
              <w:t>14.10.2015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pPr>
              <w:jc w:val="center"/>
            </w:pPr>
            <w:r>
              <w:t>164,25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proofErr w:type="spellStart"/>
            <w:r>
              <w:t>Sprac.stratégie</w:t>
            </w:r>
            <w:proofErr w:type="spellEnd"/>
            <w:r>
              <w:t xml:space="preserve"> CLLD</w:t>
            </w:r>
          </w:p>
        </w:tc>
      </w:tr>
      <w:tr w:rsidR="00A054C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pPr>
              <w:jc w:val="center"/>
            </w:pPr>
            <w:r>
              <w:t>147/2015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r>
              <w:t>02.11.2015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proofErr w:type="spellStart"/>
            <w:r>
              <w:t>Ekospol</w:t>
            </w:r>
            <w:proofErr w:type="spellEnd"/>
            <w:r>
              <w:t xml:space="preserve"> </w:t>
            </w:r>
            <w:proofErr w:type="spellStart"/>
            <w:r>
              <w:t>Sp.St.Ves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pPr>
              <w:jc w:val="center"/>
            </w:pPr>
            <w:r>
              <w:t>10.11.2015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pPr>
              <w:jc w:val="center"/>
            </w:pPr>
            <w:r>
              <w:t>60,--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r>
              <w:t>Separovaný zber</w:t>
            </w:r>
          </w:p>
        </w:tc>
      </w:tr>
      <w:tr w:rsidR="00A054C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pPr>
              <w:jc w:val="center"/>
            </w:pPr>
            <w:r>
              <w:t>148/2015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r>
              <w:t>02.11.2015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proofErr w:type="spellStart"/>
            <w:r>
              <w:t>Comp-shop</w:t>
            </w:r>
            <w:proofErr w:type="spellEnd"/>
            <w:r>
              <w:t xml:space="preserve"> Bytča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pPr>
              <w:jc w:val="center"/>
            </w:pPr>
            <w:r>
              <w:t>15.11.2015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pPr>
              <w:jc w:val="center"/>
            </w:pPr>
            <w:r>
              <w:t>19,12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r>
              <w:t>internet</w:t>
            </w:r>
          </w:p>
        </w:tc>
      </w:tr>
      <w:tr w:rsidR="00A054C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pPr>
              <w:jc w:val="center"/>
            </w:pPr>
            <w:r>
              <w:t>149/2015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r>
              <w:t>05.11.2015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D1" w:rsidRDefault="00EE60D1" w:rsidP="00A054C5">
            <w:r>
              <w:t xml:space="preserve">RWE </w:t>
            </w:r>
            <w:proofErr w:type="spellStart"/>
            <w:r>
              <w:t>Gas</w:t>
            </w:r>
            <w:proofErr w:type="spellEnd"/>
            <w:r>
              <w:t xml:space="preserve"> Slovensko Košice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pPr>
              <w:jc w:val="center"/>
            </w:pPr>
            <w:r>
              <w:t>23.11.2015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pPr>
              <w:jc w:val="center"/>
            </w:pPr>
            <w:r>
              <w:t>591,--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r>
              <w:t>plyn</w:t>
            </w:r>
          </w:p>
        </w:tc>
      </w:tr>
      <w:tr w:rsidR="00A054C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pPr>
              <w:jc w:val="center"/>
            </w:pPr>
            <w:r>
              <w:t>150/2015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r>
              <w:t>06.11.2015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r>
              <w:t>T-</w:t>
            </w:r>
            <w:proofErr w:type="spellStart"/>
            <w:r>
              <w:t>Com</w:t>
            </w:r>
            <w:proofErr w:type="spellEnd"/>
            <w:r>
              <w:t xml:space="preserve"> Blava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pPr>
              <w:jc w:val="center"/>
            </w:pPr>
            <w:r>
              <w:t>18.11.2015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pPr>
              <w:jc w:val="center"/>
            </w:pPr>
            <w:r>
              <w:t>41,88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proofErr w:type="spellStart"/>
            <w:r>
              <w:t>Pev.linka</w:t>
            </w:r>
            <w:proofErr w:type="spellEnd"/>
          </w:p>
        </w:tc>
      </w:tr>
      <w:tr w:rsidR="00A054C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pPr>
              <w:jc w:val="center"/>
            </w:pPr>
            <w:r>
              <w:t>151/2015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r>
              <w:t>09.11.2015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r>
              <w:t>VSE Košice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pPr>
              <w:jc w:val="center"/>
            </w:pPr>
            <w:r>
              <w:t>16.11.2015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pPr>
              <w:jc w:val="center"/>
            </w:pPr>
            <w:r>
              <w:t>549,--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r>
              <w:t>elektrina</w:t>
            </w:r>
          </w:p>
        </w:tc>
      </w:tr>
      <w:tr w:rsidR="00A054C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pPr>
              <w:jc w:val="center"/>
            </w:pPr>
            <w:r>
              <w:t>152/2015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r>
              <w:t>13.11.2015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r>
              <w:t xml:space="preserve">Slovenský </w:t>
            </w:r>
            <w:proofErr w:type="spellStart"/>
            <w:r>
              <w:t>vodohosp.podnik</w:t>
            </w:r>
            <w:proofErr w:type="spellEnd"/>
            <w:r>
              <w:t xml:space="preserve"> Košice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pPr>
              <w:jc w:val="center"/>
            </w:pPr>
            <w:r>
              <w:t>20.11.2015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EE60D1" w:rsidP="00A054C5">
            <w:pPr>
              <w:jc w:val="center"/>
            </w:pPr>
            <w:r>
              <w:t>1,--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r>
              <w:t>Vodný tok Rieka</w:t>
            </w:r>
          </w:p>
        </w:tc>
      </w:tr>
      <w:tr w:rsidR="00A054C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pPr>
              <w:jc w:val="center"/>
            </w:pPr>
            <w:r>
              <w:t>153/2015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r>
              <w:t>13.11.2015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r>
              <w:t>Orange Blava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pPr>
              <w:jc w:val="center"/>
            </w:pPr>
            <w:r>
              <w:t>24.11.2015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pPr>
              <w:jc w:val="center"/>
            </w:pPr>
            <w:r>
              <w:t>18,11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r>
              <w:t>mobil</w:t>
            </w:r>
          </w:p>
        </w:tc>
      </w:tr>
      <w:tr w:rsidR="00A054C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pPr>
              <w:jc w:val="center"/>
            </w:pPr>
            <w:r>
              <w:t>154/2015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r>
              <w:t>13.11.2015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r>
              <w:t>Orange Blava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pPr>
              <w:jc w:val="center"/>
            </w:pPr>
            <w:r>
              <w:t>24.11.2015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pPr>
              <w:jc w:val="center"/>
            </w:pPr>
            <w:r>
              <w:t>10,--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r>
              <w:t>mobil</w:t>
            </w:r>
          </w:p>
        </w:tc>
      </w:tr>
      <w:tr w:rsidR="00A054C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pPr>
              <w:jc w:val="center"/>
            </w:pPr>
            <w:r>
              <w:t>155/2015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r>
              <w:t>13.11.2015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r>
              <w:t>Orange Blava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A054C5" w:rsidP="00A054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pPr>
              <w:jc w:val="center"/>
            </w:pPr>
            <w:r>
              <w:t>-5,--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r>
              <w:t>dobropis</w:t>
            </w:r>
          </w:p>
        </w:tc>
      </w:tr>
      <w:tr w:rsidR="00A054C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pPr>
              <w:jc w:val="center"/>
            </w:pPr>
            <w:r>
              <w:t>156/2015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r>
              <w:t>13.11.2015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r>
              <w:t>Orange Blava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A054C5" w:rsidP="00A054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pPr>
              <w:jc w:val="center"/>
            </w:pPr>
            <w:r>
              <w:t>-5,--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r>
              <w:t>dobropis</w:t>
            </w:r>
          </w:p>
        </w:tc>
      </w:tr>
      <w:tr w:rsidR="00A054C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pPr>
              <w:jc w:val="center"/>
            </w:pPr>
            <w:r>
              <w:t>157/2015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r>
              <w:t>13.11.2015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r>
              <w:t>W-</w:t>
            </w:r>
            <w:proofErr w:type="spellStart"/>
            <w:r>
              <w:t>Control</w:t>
            </w:r>
            <w:proofErr w:type="spellEnd"/>
            <w:r>
              <w:t xml:space="preserve"> Poprad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pPr>
              <w:jc w:val="center"/>
            </w:pPr>
            <w:r>
              <w:t>25.11.2015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pPr>
              <w:jc w:val="center"/>
            </w:pPr>
            <w:r>
              <w:t>1 008,--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r>
              <w:t>Oprava ČOV a K</w:t>
            </w:r>
          </w:p>
        </w:tc>
      </w:tr>
      <w:tr w:rsidR="00A054C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pPr>
              <w:jc w:val="center"/>
            </w:pPr>
            <w:r>
              <w:t>158/2015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r>
              <w:t>13.11.2015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proofErr w:type="spellStart"/>
            <w:r>
              <w:t>Brantner</w:t>
            </w:r>
            <w:proofErr w:type="spellEnd"/>
            <w:r>
              <w:t xml:space="preserve"> Poprad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pPr>
              <w:jc w:val="center"/>
            </w:pPr>
            <w:r>
              <w:t>30.11.2015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pPr>
              <w:jc w:val="center"/>
            </w:pPr>
            <w:r>
              <w:t>163,74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r>
              <w:t xml:space="preserve">Vývoz </w:t>
            </w:r>
            <w:proofErr w:type="spellStart"/>
            <w:r>
              <w:t>tko</w:t>
            </w:r>
            <w:proofErr w:type="spellEnd"/>
          </w:p>
        </w:tc>
      </w:tr>
      <w:tr w:rsidR="00A054C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pPr>
              <w:jc w:val="center"/>
            </w:pPr>
            <w:r>
              <w:t>159/2015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r>
              <w:t>25.11.2015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proofErr w:type="spellStart"/>
            <w:r>
              <w:t>P.Zajonc</w:t>
            </w:r>
            <w:proofErr w:type="spellEnd"/>
            <w:r>
              <w:t>, Reľov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pPr>
              <w:jc w:val="center"/>
            </w:pPr>
            <w:r>
              <w:t>04.12.2015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pPr>
              <w:jc w:val="center"/>
            </w:pPr>
            <w:r>
              <w:t>270,--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proofErr w:type="spellStart"/>
            <w:r>
              <w:t>Drev.príklop</w:t>
            </w:r>
            <w:proofErr w:type="spellEnd"/>
            <w:r>
              <w:t xml:space="preserve"> ČOV</w:t>
            </w:r>
          </w:p>
        </w:tc>
      </w:tr>
      <w:tr w:rsidR="00A054C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pPr>
              <w:jc w:val="center"/>
            </w:pPr>
            <w:r>
              <w:t>160/2015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r>
              <w:t>25.11.2015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r>
              <w:t xml:space="preserve">Slovenská pošta </w:t>
            </w:r>
            <w:proofErr w:type="spellStart"/>
            <w:r>
              <w:t>B.Bystrica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pPr>
              <w:jc w:val="center"/>
            </w:pPr>
            <w:r>
              <w:t>03.12.2015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pPr>
              <w:jc w:val="center"/>
            </w:pPr>
            <w:r>
              <w:t>19,50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r>
              <w:t>Podtatranské noviny</w:t>
            </w:r>
          </w:p>
        </w:tc>
      </w:tr>
      <w:tr w:rsidR="00A054C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pPr>
              <w:jc w:val="center"/>
            </w:pPr>
            <w:r>
              <w:t>161/2015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r>
              <w:t>27.11.2015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proofErr w:type="spellStart"/>
            <w:r>
              <w:t>Pustulka</w:t>
            </w:r>
            <w:proofErr w:type="spellEnd"/>
            <w:r>
              <w:t xml:space="preserve"> Kežmarok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pPr>
              <w:jc w:val="center"/>
            </w:pPr>
            <w: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pPr>
              <w:jc w:val="center"/>
            </w:pPr>
            <w:r>
              <w:t>75,05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r>
              <w:t>Papier, renovácia HP</w:t>
            </w:r>
          </w:p>
        </w:tc>
      </w:tr>
      <w:tr w:rsidR="00A054C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pPr>
              <w:jc w:val="center"/>
            </w:pPr>
            <w:r>
              <w:t>162/2015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r>
              <w:t>30.11.2015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r>
              <w:t>COOP Jednota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pPr>
              <w:jc w:val="center"/>
            </w:pPr>
            <w:r>
              <w:t>04.12.2015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pPr>
              <w:jc w:val="center"/>
            </w:pPr>
            <w:r>
              <w:t>239,40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4C5" w:rsidRDefault="007E3028" w:rsidP="00A054C5">
            <w:r>
              <w:t>Mikulášske balíčky</w:t>
            </w:r>
          </w:p>
        </w:tc>
      </w:tr>
      <w:tr w:rsidR="00E3265D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5D" w:rsidRDefault="002F3E95" w:rsidP="00A054C5">
            <w:pPr>
              <w:jc w:val="center"/>
            </w:pPr>
            <w:r>
              <w:lastRenderedPageBreak/>
              <w:t>163/2015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5D" w:rsidRDefault="002F3E95" w:rsidP="00A054C5">
            <w:r>
              <w:t>02.12.2015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5D" w:rsidRDefault="002F3E95" w:rsidP="00A054C5">
            <w:proofErr w:type="spellStart"/>
            <w:r>
              <w:t>Comp-shop</w:t>
            </w:r>
            <w:proofErr w:type="spellEnd"/>
            <w:r>
              <w:t xml:space="preserve"> Bytča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5D" w:rsidRDefault="002F3E95" w:rsidP="00A054C5">
            <w:pPr>
              <w:jc w:val="center"/>
            </w:pPr>
            <w:r>
              <w:t>15.12.2015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5D" w:rsidRDefault="002F3E95" w:rsidP="00A054C5">
            <w:pPr>
              <w:jc w:val="center"/>
            </w:pPr>
            <w:r>
              <w:t>19,12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5D" w:rsidRDefault="002F3E95" w:rsidP="00A054C5">
            <w:r>
              <w:t>internet</w:t>
            </w:r>
          </w:p>
        </w:tc>
      </w:tr>
      <w:tr w:rsidR="00E3265D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5D" w:rsidRDefault="002F3E95" w:rsidP="00A054C5">
            <w:pPr>
              <w:jc w:val="center"/>
            </w:pPr>
            <w:r>
              <w:t>164/2015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5D" w:rsidRDefault="002F3E95" w:rsidP="00A054C5">
            <w:r>
              <w:t>04.12.2015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5D" w:rsidRDefault="002F3E95" w:rsidP="00A054C5">
            <w:proofErr w:type="spellStart"/>
            <w:r>
              <w:t>Inprost</w:t>
            </w:r>
            <w:proofErr w:type="spellEnd"/>
            <w:r>
              <w:t xml:space="preserve"> Blava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5D" w:rsidRDefault="002F3E95" w:rsidP="00A054C5">
            <w:pPr>
              <w:jc w:val="center"/>
            </w:pPr>
            <w:r>
              <w:t>08.12.2015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5D" w:rsidRDefault="002F3E95" w:rsidP="00A054C5">
            <w:pPr>
              <w:jc w:val="center"/>
            </w:pPr>
            <w:r>
              <w:t>67,60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5D" w:rsidRDefault="002F3E95" w:rsidP="00A054C5">
            <w:r>
              <w:t>Obecné noviny</w:t>
            </w:r>
          </w:p>
        </w:tc>
      </w:tr>
      <w:tr w:rsidR="002F3E9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  <w:r>
              <w:t>165/2015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07.12.2015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 xml:space="preserve">RWE </w:t>
            </w:r>
            <w:proofErr w:type="spellStart"/>
            <w:r>
              <w:t>Gas</w:t>
            </w:r>
            <w:proofErr w:type="spellEnd"/>
            <w:r>
              <w:t xml:space="preserve"> Slovensko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  <w:r>
              <w:t>22.12.2015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  <w:r>
              <w:t>591,--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plyn</w:t>
            </w:r>
          </w:p>
        </w:tc>
      </w:tr>
      <w:tr w:rsidR="002F3E9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  <w:r>
              <w:t>166/2015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09.12.2015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W-</w:t>
            </w:r>
            <w:proofErr w:type="spellStart"/>
            <w:r>
              <w:t>Control</w:t>
            </w:r>
            <w:proofErr w:type="spellEnd"/>
            <w:r>
              <w:t xml:space="preserve"> Poprad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  <w:r>
              <w:t>15.12.2015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  <w:r>
              <w:t>665,28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Prevádzka ČOV</w:t>
            </w:r>
          </w:p>
        </w:tc>
      </w:tr>
      <w:tr w:rsidR="002F3E9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  <w:r>
              <w:t>167/2015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09.12.2015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T-</w:t>
            </w:r>
            <w:proofErr w:type="spellStart"/>
            <w:r>
              <w:t>Com</w:t>
            </w:r>
            <w:proofErr w:type="spellEnd"/>
            <w:r>
              <w:t xml:space="preserve"> Blava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  <w:r>
              <w:t>0,59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preplatok</w:t>
            </w:r>
          </w:p>
        </w:tc>
      </w:tr>
      <w:tr w:rsidR="002F3E9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  <w:r>
              <w:t>168/2015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10.12.2015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VSE Košice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2F3E95">
            <w:pPr>
              <w:jc w:val="center"/>
            </w:pPr>
            <w:r>
              <w:t>15.12.2015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  <w:r>
              <w:t>549,--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roofErr w:type="spellStart"/>
            <w:r>
              <w:t>El.energia</w:t>
            </w:r>
            <w:proofErr w:type="spellEnd"/>
          </w:p>
        </w:tc>
      </w:tr>
      <w:tr w:rsidR="002F3E9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  <w:r>
              <w:t>169/2015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10.12.2015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PVPS Poprad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  <w:r>
              <w:t>25.12.2015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  <w:r>
              <w:t>13,06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Vodné, stočné</w:t>
            </w:r>
          </w:p>
        </w:tc>
      </w:tr>
      <w:tr w:rsidR="002F3E9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  <w:r>
              <w:t>170/2015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10.12.2015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PVPS Poprad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  <w:r>
              <w:t>25.12.2015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  <w:r>
              <w:t>-,00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vodné</w:t>
            </w:r>
          </w:p>
        </w:tc>
      </w:tr>
      <w:tr w:rsidR="002F3E9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  <w:r>
              <w:t>171/2015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14.12.2015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Orange Blava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  <w:r>
              <w:t>24.12.2015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  <w:r>
              <w:t>15,90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Pevná linka</w:t>
            </w:r>
          </w:p>
        </w:tc>
      </w:tr>
      <w:tr w:rsidR="002F3E9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  <w:r>
              <w:t>172/2015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14.12.2015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Orange Blava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  <w:r>
              <w:t>24.12.2015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  <w:r>
              <w:t>15,90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Pevná linka</w:t>
            </w:r>
          </w:p>
        </w:tc>
      </w:tr>
      <w:tr w:rsidR="002F3E9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  <w:r>
              <w:t>173/2015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14.12.2015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Orange Blava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  <w:r>
              <w:t>24.12.2015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  <w:r>
              <w:t>16,79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mobil</w:t>
            </w:r>
          </w:p>
        </w:tc>
      </w:tr>
      <w:tr w:rsidR="002F3E9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  <w:r>
              <w:t>174/2015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14.12.2015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Orange Blava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  <w:r>
              <w:t>24.12.2015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  <w:r>
              <w:t>10,--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mobil</w:t>
            </w:r>
          </w:p>
        </w:tc>
      </w:tr>
      <w:tr w:rsidR="002F3E9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  <w:r>
              <w:t>175/2015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14.12.2015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Orange Blava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  <w:r>
              <w:t>-5,--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dobropis</w:t>
            </w:r>
          </w:p>
        </w:tc>
      </w:tr>
      <w:tr w:rsidR="002F3E9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  <w:r>
              <w:t>176/2015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14.12.2015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Orange Blava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  <w:r>
              <w:t>-5,--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r>
              <w:t>dobropis</w:t>
            </w:r>
          </w:p>
        </w:tc>
      </w:tr>
      <w:tr w:rsidR="002F3E9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pPr>
              <w:jc w:val="center"/>
            </w:pPr>
            <w:r>
              <w:t>177/2015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r>
              <w:t>14.12.2015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proofErr w:type="spellStart"/>
            <w:r>
              <w:t>J.Sičár</w:t>
            </w:r>
            <w:proofErr w:type="spellEnd"/>
            <w:r>
              <w:t xml:space="preserve">, </w:t>
            </w:r>
            <w:proofErr w:type="spellStart"/>
            <w:r>
              <w:t>Sp.Hanušovce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pPr>
              <w:jc w:val="center"/>
            </w:pPr>
            <w:r>
              <w:t>21.12.2015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pPr>
              <w:jc w:val="center"/>
            </w:pPr>
            <w:r>
              <w:t>411,60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proofErr w:type="spellStart"/>
            <w:r>
              <w:t>Mont.práce+mat</w:t>
            </w:r>
            <w:proofErr w:type="spellEnd"/>
            <w:r>
              <w:t>.</w:t>
            </w:r>
          </w:p>
        </w:tc>
      </w:tr>
      <w:tr w:rsidR="002F3E9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pPr>
              <w:jc w:val="center"/>
            </w:pPr>
            <w:r>
              <w:t>178/2015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r>
              <w:t>14.12.2015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r>
              <w:t>Východoslovenská distribučná Košice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pPr>
              <w:jc w:val="center"/>
            </w:pPr>
            <w:r>
              <w:t>28.12.2015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pPr>
              <w:jc w:val="center"/>
            </w:pPr>
            <w:r>
              <w:t>62,50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r>
              <w:t xml:space="preserve">Zapojenie </w:t>
            </w:r>
            <w:proofErr w:type="spellStart"/>
            <w:r>
              <w:t>om</w:t>
            </w:r>
            <w:proofErr w:type="spellEnd"/>
          </w:p>
        </w:tc>
      </w:tr>
      <w:tr w:rsidR="002F3E9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pPr>
              <w:jc w:val="center"/>
            </w:pPr>
            <w:r>
              <w:t>179/2015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r>
              <w:t>14.12.2015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proofErr w:type="spellStart"/>
            <w:r>
              <w:t>Brantner</w:t>
            </w:r>
            <w:proofErr w:type="spellEnd"/>
            <w:r>
              <w:t xml:space="preserve"> Poprad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pPr>
              <w:jc w:val="center"/>
            </w:pPr>
            <w:r>
              <w:t>31.12.2015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pPr>
              <w:jc w:val="center"/>
            </w:pPr>
            <w:r>
              <w:t>71,09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r>
              <w:t xml:space="preserve">Vývoz </w:t>
            </w:r>
            <w:proofErr w:type="spellStart"/>
            <w:r>
              <w:t>tko</w:t>
            </w:r>
            <w:proofErr w:type="spellEnd"/>
          </w:p>
        </w:tc>
      </w:tr>
      <w:tr w:rsidR="002F3E9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pPr>
              <w:jc w:val="center"/>
            </w:pPr>
            <w:r>
              <w:t>180/2015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r>
              <w:t>16.12.2015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proofErr w:type="spellStart"/>
            <w:r>
              <w:t>Furcoň</w:t>
            </w:r>
            <w:proofErr w:type="spellEnd"/>
            <w:r>
              <w:t xml:space="preserve"> SSV - stavebniny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pPr>
              <w:jc w:val="center"/>
            </w:pPr>
            <w:r>
              <w:t>23.12.2015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pPr>
              <w:jc w:val="center"/>
            </w:pPr>
            <w:r>
              <w:t>225,78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r>
              <w:t>Oprava KD/materiál</w:t>
            </w:r>
          </w:p>
        </w:tc>
      </w:tr>
      <w:tr w:rsidR="002F3E9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pPr>
              <w:jc w:val="center"/>
            </w:pPr>
            <w:r>
              <w:t>181/2015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r>
              <w:t>16.12.2015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proofErr w:type="spellStart"/>
            <w:r>
              <w:t>Ekospol</w:t>
            </w:r>
            <w:proofErr w:type="spellEnd"/>
            <w:r>
              <w:t xml:space="preserve"> SSV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pPr>
              <w:jc w:val="center"/>
            </w:pPr>
            <w: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pPr>
              <w:jc w:val="center"/>
            </w:pPr>
            <w:r>
              <w:t>30,--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r>
              <w:t>Separovaný zber</w:t>
            </w:r>
          </w:p>
        </w:tc>
      </w:tr>
      <w:tr w:rsidR="002F3E9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pPr>
              <w:jc w:val="center"/>
            </w:pPr>
            <w:r>
              <w:t>182/2015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r>
              <w:t>12.12.2015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proofErr w:type="spellStart"/>
            <w:r>
              <w:t>Tatrametal</w:t>
            </w:r>
            <w:proofErr w:type="spellEnd"/>
            <w:r>
              <w:t xml:space="preserve"> Poprad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pPr>
              <w:jc w:val="center"/>
            </w:pPr>
            <w:r>
              <w:t>04.01.2016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pPr>
              <w:jc w:val="center"/>
            </w:pPr>
            <w:r>
              <w:t>76,16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r>
              <w:t>Farba KD</w:t>
            </w:r>
          </w:p>
        </w:tc>
      </w:tr>
      <w:tr w:rsidR="002F3E9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pPr>
              <w:jc w:val="center"/>
            </w:pPr>
            <w:r>
              <w:t>183/2015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r>
              <w:t>23.12.2015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proofErr w:type="spellStart"/>
            <w:r>
              <w:t>Ramagu</w:t>
            </w:r>
            <w:proofErr w:type="spellEnd"/>
            <w:r>
              <w:t xml:space="preserve"> SSV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pPr>
              <w:jc w:val="center"/>
            </w:pPr>
            <w:r>
              <w:t>30.12.2015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pPr>
              <w:jc w:val="center"/>
            </w:pPr>
            <w:r>
              <w:t>50,--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r>
              <w:t>Stretnutie s Mikulášom</w:t>
            </w:r>
          </w:p>
        </w:tc>
      </w:tr>
      <w:tr w:rsidR="002F3E9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pPr>
              <w:jc w:val="center"/>
            </w:pPr>
            <w:r>
              <w:t>184/2015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r>
              <w:t>23.12.2015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proofErr w:type="spellStart"/>
            <w:r>
              <w:t>ŠportTeam</w:t>
            </w:r>
            <w:proofErr w:type="spellEnd"/>
            <w:r>
              <w:t xml:space="preserve"> Kežmarok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515E21" w:rsidP="00A054C5">
            <w:pPr>
              <w:jc w:val="center"/>
            </w:pPr>
            <w:r>
              <w:t>13.01.2016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B3507A" w:rsidP="00515E21">
            <w:r>
              <w:t>48,36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B3507A" w:rsidP="00A054C5">
            <w:r>
              <w:t>Poháre na stolný tenis</w:t>
            </w:r>
          </w:p>
        </w:tc>
      </w:tr>
      <w:tr w:rsidR="002F3E95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/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95" w:rsidRDefault="002F3E95" w:rsidP="00A054C5"/>
        </w:tc>
      </w:tr>
      <w:tr w:rsidR="00E3265D" w:rsidTr="00D7402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5D" w:rsidRDefault="00E3265D" w:rsidP="00A054C5">
            <w:pPr>
              <w:jc w:val="center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5D" w:rsidRDefault="00E3265D" w:rsidP="00A054C5"/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5D" w:rsidRDefault="00E3265D" w:rsidP="00A054C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5D" w:rsidRDefault="00E3265D" w:rsidP="00A054C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5D" w:rsidRDefault="00E3265D" w:rsidP="00A054C5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5D" w:rsidRDefault="00E3265D" w:rsidP="00A054C5"/>
        </w:tc>
      </w:tr>
    </w:tbl>
    <w:p w:rsidR="0060242E" w:rsidRPr="00D74026" w:rsidRDefault="0060242E" w:rsidP="00D74026">
      <w:bookmarkStart w:id="0" w:name="_GoBack"/>
      <w:bookmarkEnd w:id="0"/>
    </w:p>
    <w:sectPr w:rsidR="0060242E" w:rsidRPr="00D74026" w:rsidSect="004806F5">
      <w:pgSz w:w="15876" w:h="18722" w:code="258"/>
      <w:pgMar w:top="567" w:right="2296" w:bottom="21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F5"/>
    <w:rsid w:val="00105120"/>
    <w:rsid w:val="002F3E95"/>
    <w:rsid w:val="004806F5"/>
    <w:rsid w:val="00515E21"/>
    <w:rsid w:val="005B616A"/>
    <w:rsid w:val="0060242E"/>
    <w:rsid w:val="007E3028"/>
    <w:rsid w:val="00A054C5"/>
    <w:rsid w:val="00B3507A"/>
    <w:rsid w:val="00D74026"/>
    <w:rsid w:val="00E3265D"/>
    <w:rsid w:val="00EE60D1"/>
    <w:rsid w:val="00F9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166F0-6F4F-4BD3-B012-D93DF69A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0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5B616A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customStyle="1" w:styleId="Default">
    <w:name w:val="Default"/>
    <w:rsid w:val="004806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C78EF-17A7-4623-BE0E-523E4115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relov</dc:creator>
  <cp:keywords/>
  <dc:description/>
  <cp:lastModifiedBy>obec relov</cp:lastModifiedBy>
  <cp:revision>6</cp:revision>
  <cp:lastPrinted>2015-05-19T09:43:00Z</cp:lastPrinted>
  <dcterms:created xsi:type="dcterms:W3CDTF">2015-05-19T09:36:00Z</dcterms:created>
  <dcterms:modified xsi:type="dcterms:W3CDTF">2016-08-09T08:39:00Z</dcterms:modified>
</cp:coreProperties>
</file>